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3E" w:rsidRPr="001C0C3E" w:rsidRDefault="001C0C3E" w:rsidP="00AA6CD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АВТОНОМНОЕ ОБЩЕОБРАЗОВАТЕЛЬНОЕ УЧРЕЖДЕНИЕ </w:t>
      </w:r>
    </w:p>
    <w:p w:rsidR="001C0C3E" w:rsidRPr="001C0C3E" w:rsidRDefault="001C0C3E" w:rsidP="00AA6CD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ИСЕТСКАЯ СРЕДНЯЯ ОБЩЕОБРАЗОВАТЕЛЬНАЯ ШКОЛА № 2 </w:t>
      </w:r>
    </w:p>
    <w:p w:rsidR="001C0C3E" w:rsidRPr="001C0C3E" w:rsidRDefault="001C0C3E" w:rsidP="00AA6CD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C3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ИСЕТСКОГО РАЙОНА ТЮМЕНСКОЙ ОБЛАСТИ</w:t>
      </w:r>
    </w:p>
    <w:p w:rsidR="001C0C3E" w:rsidRPr="001C0C3E" w:rsidRDefault="001C0C3E" w:rsidP="00AA6CD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A05" w:rsidRDefault="00561A05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A05" w:rsidRPr="009E00A1" w:rsidRDefault="00561A05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4465FF" w:rsidP="00AA6C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ИССЛЕДОВАТЕЛЬСКИЙ ПРОЕКТ</w:t>
      </w:r>
    </w:p>
    <w:p w:rsidR="00F97D12" w:rsidRPr="009E00A1" w:rsidRDefault="004465FF" w:rsidP="00AA6C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тему: «Профессиональное самоопределение школьников</w:t>
      </w:r>
      <w:r w:rsidR="007A4CB2">
        <w:rPr>
          <w:rFonts w:ascii="Times New Roman" w:hAnsi="Times New Roman" w:cs="Times New Roman"/>
          <w:sz w:val="28"/>
          <w:szCs w:val="28"/>
        </w:rPr>
        <w:t xml:space="preserve"> на примере МАОУ Исетской СОШ № 2</w:t>
      </w:r>
      <w:r w:rsidR="00F97D12" w:rsidRPr="009E00A1">
        <w:rPr>
          <w:rFonts w:ascii="Times New Roman" w:hAnsi="Times New Roman" w:cs="Times New Roman"/>
          <w:sz w:val="28"/>
          <w:szCs w:val="28"/>
        </w:rPr>
        <w:t>».</w:t>
      </w: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ECE" w:rsidRPr="00EA6B2F" w:rsidRDefault="004465FF" w:rsidP="00AA6C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6B2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7D12" w:rsidRPr="00EA6B2F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D754F1" w:rsidRPr="00EA6B2F">
        <w:rPr>
          <w:rFonts w:ascii="Times New Roman" w:hAnsi="Times New Roman" w:cs="Times New Roman"/>
          <w:sz w:val="28"/>
          <w:szCs w:val="28"/>
        </w:rPr>
        <w:t>выполнила: ученица</w:t>
      </w:r>
      <w:r w:rsidR="007A4CB2" w:rsidRPr="00EA6B2F">
        <w:rPr>
          <w:rFonts w:ascii="Times New Roman" w:hAnsi="Times New Roman" w:cs="Times New Roman"/>
          <w:sz w:val="28"/>
          <w:szCs w:val="28"/>
        </w:rPr>
        <w:t xml:space="preserve"> 8</w:t>
      </w:r>
      <w:r w:rsidR="00984ECE" w:rsidRPr="00EA6B2F">
        <w:rPr>
          <w:rFonts w:ascii="Times New Roman" w:hAnsi="Times New Roman" w:cs="Times New Roman"/>
          <w:sz w:val="28"/>
          <w:szCs w:val="28"/>
        </w:rPr>
        <w:t xml:space="preserve"> класса </w:t>
      </w:r>
    </w:p>
    <w:p w:rsidR="00F97D12" w:rsidRPr="00EA6B2F" w:rsidRDefault="00984ECE" w:rsidP="00AA6C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6B2F">
        <w:rPr>
          <w:rFonts w:ascii="Times New Roman" w:hAnsi="Times New Roman" w:cs="Times New Roman"/>
          <w:sz w:val="28"/>
          <w:szCs w:val="28"/>
        </w:rPr>
        <w:t>Ярославцева Марина</w:t>
      </w:r>
    </w:p>
    <w:p w:rsidR="004465FF" w:rsidRPr="00EA6B2F" w:rsidRDefault="004465FF" w:rsidP="00AA6C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6B2F">
        <w:rPr>
          <w:rFonts w:ascii="Times New Roman" w:hAnsi="Times New Roman" w:cs="Times New Roman"/>
          <w:sz w:val="28"/>
          <w:szCs w:val="28"/>
        </w:rPr>
        <w:t>Руководитель проекта</w:t>
      </w:r>
    </w:p>
    <w:p w:rsidR="004465FF" w:rsidRPr="00EA6B2F" w:rsidRDefault="004465FF" w:rsidP="00AA6C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6B2F">
        <w:rPr>
          <w:rFonts w:ascii="Times New Roman" w:hAnsi="Times New Roman" w:cs="Times New Roman"/>
          <w:sz w:val="28"/>
          <w:szCs w:val="28"/>
        </w:rPr>
        <w:t>Учитель географии Кутлубаева Т.М.</w:t>
      </w:r>
    </w:p>
    <w:p w:rsidR="00F97D12" w:rsidRPr="00EA6B2F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97D12" w:rsidRPr="00EA6B2F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5FF" w:rsidRDefault="004465FF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A05" w:rsidRDefault="00561A05" w:rsidP="00AA6C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A05" w:rsidRDefault="00561A05" w:rsidP="00AA6C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A05" w:rsidRDefault="00561A05" w:rsidP="00AA6C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A05" w:rsidRDefault="00561A05" w:rsidP="00EA6B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4465FF" w:rsidP="00EA6B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Исетское </w:t>
      </w:r>
      <w:r w:rsidR="00F97D12" w:rsidRPr="009E00A1">
        <w:rPr>
          <w:rFonts w:ascii="Times New Roman" w:hAnsi="Times New Roman" w:cs="Times New Roman"/>
          <w:sz w:val="28"/>
          <w:szCs w:val="28"/>
        </w:rPr>
        <w:t>2021</w:t>
      </w:r>
    </w:p>
    <w:p w:rsidR="00984ECE" w:rsidRPr="009E00A1" w:rsidRDefault="00984ECE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EA6B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A1">
        <w:rPr>
          <w:rFonts w:ascii="Times New Roman" w:hAnsi="Times New Roman" w:cs="Times New Roman"/>
          <w:b/>
          <w:sz w:val="28"/>
          <w:szCs w:val="28"/>
        </w:rPr>
        <w:t>Содержание.</w:t>
      </w:r>
    </w:p>
    <w:p w:rsidR="004465FF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Введение . . . . . . . .  . . . . . . . . . . . . . . . . . . . . . . . . . . . . . . . . </w:t>
      </w:r>
      <w:r w:rsidR="004465FF">
        <w:rPr>
          <w:rFonts w:ascii="Times New Roman" w:hAnsi="Times New Roman" w:cs="Times New Roman"/>
          <w:sz w:val="28"/>
          <w:szCs w:val="28"/>
        </w:rPr>
        <w:t xml:space="preserve">. . . . . . . ………….. .3  </w:t>
      </w: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Теоретическая часть . . . . . . . .  . . . . . . . . . . . . . . . . . . . . . . . . . . . . . . . . . . . . . . . 5</w:t>
      </w: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Практическая часть . . . . . . . .  . . . . . . . . . . . . . . . . . . . . . . . . </w:t>
      </w:r>
      <w:r w:rsidR="00D754F1">
        <w:rPr>
          <w:rFonts w:ascii="Times New Roman" w:hAnsi="Times New Roman" w:cs="Times New Roman"/>
          <w:sz w:val="28"/>
          <w:szCs w:val="28"/>
        </w:rPr>
        <w:t>. . . . . . . . . . . . . . . .10</w:t>
      </w: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Заключение . . . . . . . .  . . . . . . . . . . . . . . . . . . . . . . . . . . . . . . .</w:t>
      </w:r>
      <w:r w:rsidR="00D754F1">
        <w:rPr>
          <w:rFonts w:ascii="Times New Roman" w:hAnsi="Times New Roman" w:cs="Times New Roman"/>
          <w:sz w:val="28"/>
          <w:szCs w:val="28"/>
        </w:rPr>
        <w:t xml:space="preserve"> . . . . . . . . . . . . . . .16</w:t>
      </w: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Список литературы . . . . . . . .  . . . . . . . . . . . . . . . . . . . . . . . . </w:t>
      </w:r>
      <w:r w:rsidR="00D754F1">
        <w:rPr>
          <w:rFonts w:ascii="Times New Roman" w:hAnsi="Times New Roman" w:cs="Times New Roman"/>
          <w:sz w:val="28"/>
          <w:szCs w:val="28"/>
        </w:rPr>
        <w:t>. . . . . . . . . . . . . . . 17</w:t>
      </w: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Приложение 1 . . . . . . . .  . . . . . . . . . . . . . . . . . . . . . . . . . . . . .</w:t>
      </w:r>
      <w:r w:rsidR="00D754F1">
        <w:rPr>
          <w:rFonts w:ascii="Times New Roman" w:hAnsi="Times New Roman" w:cs="Times New Roman"/>
          <w:sz w:val="28"/>
          <w:szCs w:val="28"/>
        </w:rPr>
        <w:t xml:space="preserve"> . . . . . . . . . . . . . . .18</w:t>
      </w: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5FF" w:rsidRDefault="004465FF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5FF" w:rsidRDefault="004465FF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5FF" w:rsidRDefault="004465FF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5FF" w:rsidRDefault="004465FF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6853" w:rsidRDefault="00926853" w:rsidP="00AA6C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A1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F97D12" w:rsidRPr="009E00A1" w:rsidRDefault="00F97D12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Современная экономическая и политическая обстановка заставляет предъявлять все более высокие требов</w:t>
      </w:r>
      <w:r w:rsidR="00191E4C">
        <w:rPr>
          <w:rFonts w:ascii="Times New Roman" w:hAnsi="Times New Roman" w:cs="Times New Roman"/>
          <w:sz w:val="28"/>
          <w:szCs w:val="28"/>
        </w:rPr>
        <w:t>ания к человеку</w:t>
      </w:r>
      <w:r w:rsidRPr="009E00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4D97" w:rsidRDefault="00771F97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Каждый родитель, наблюдая за всеми изменениями </w:t>
      </w:r>
      <w:r w:rsidR="003C0E26" w:rsidRPr="009E00A1">
        <w:rPr>
          <w:rFonts w:ascii="Times New Roman" w:hAnsi="Times New Roman" w:cs="Times New Roman"/>
          <w:sz w:val="28"/>
          <w:szCs w:val="28"/>
        </w:rPr>
        <w:t xml:space="preserve">сегодняшнего образа жизни, в том числе – из-за пандемии короновирусной инфекции, а </w:t>
      </w:r>
      <w:r w:rsidR="00636D60" w:rsidRPr="009E00A1">
        <w:rPr>
          <w:rFonts w:ascii="Times New Roman" w:hAnsi="Times New Roman" w:cs="Times New Roman"/>
          <w:sz w:val="28"/>
          <w:szCs w:val="28"/>
        </w:rPr>
        <w:t>также</w:t>
      </w:r>
      <w:r w:rsidR="003C0E26" w:rsidRPr="009E00A1">
        <w:rPr>
          <w:rFonts w:ascii="Times New Roman" w:hAnsi="Times New Roman" w:cs="Times New Roman"/>
          <w:sz w:val="28"/>
          <w:szCs w:val="28"/>
        </w:rPr>
        <w:t>, высоким уровнем технологичности во всех сферах жизнедеятельности человека, задумывается над вопросом: Что ждет моего ребенка в будущем? Как выжить ему в этом, быстро меняющемся, нестабильном мире? И, они совершенно правы! Ведь верный  и своевременный</w:t>
      </w:r>
      <w:r w:rsidR="00F97D12" w:rsidRPr="009E00A1">
        <w:rPr>
          <w:rFonts w:ascii="Times New Roman" w:hAnsi="Times New Roman" w:cs="Times New Roman"/>
          <w:sz w:val="28"/>
          <w:szCs w:val="28"/>
        </w:rPr>
        <w:t xml:space="preserve"> выбор – это начало  пути к успеху, к самореализации, к психологическому и материальному благополучию в будущем».</w:t>
      </w:r>
      <w:r w:rsidR="00F97D12" w:rsidRPr="009E00A1">
        <w:rPr>
          <w:rStyle w:val="a4"/>
          <w:rFonts w:ascii="Times New Roman" w:hAnsi="Times New Roman" w:cs="Times New Roman"/>
          <w:sz w:val="28"/>
          <w:szCs w:val="28"/>
        </w:rPr>
        <w:footnoteReference w:id="1"/>
      </w:r>
      <w:r w:rsidR="00F97D12" w:rsidRPr="009E00A1">
        <w:rPr>
          <w:rFonts w:ascii="Times New Roman" w:hAnsi="Times New Roman" w:cs="Times New Roman"/>
          <w:sz w:val="28"/>
          <w:szCs w:val="28"/>
        </w:rPr>
        <w:t xml:space="preserve"> Молодежь безоговорочно принимает все самые современные тенденции, </w:t>
      </w:r>
      <w:r w:rsidR="00636D60" w:rsidRPr="009E00A1">
        <w:rPr>
          <w:rFonts w:ascii="Times New Roman" w:hAnsi="Times New Roman" w:cs="Times New Roman"/>
          <w:sz w:val="28"/>
          <w:szCs w:val="28"/>
        </w:rPr>
        <w:t>вливаясь</w:t>
      </w:r>
      <w:r w:rsidR="00F97D12" w:rsidRPr="009E00A1">
        <w:rPr>
          <w:rFonts w:ascii="Times New Roman" w:hAnsi="Times New Roman" w:cs="Times New Roman"/>
          <w:sz w:val="28"/>
          <w:szCs w:val="28"/>
        </w:rPr>
        <w:t xml:space="preserve"> в этот б</w:t>
      </w:r>
      <w:r w:rsidR="00636D60" w:rsidRPr="009E00A1">
        <w:rPr>
          <w:rFonts w:ascii="Times New Roman" w:hAnsi="Times New Roman" w:cs="Times New Roman"/>
          <w:sz w:val="28"/>
          <w:szCs w:val="28"/>
        </w:rPr>
        <w:t>ыстрый темп. Н</w:t>
      </w:r>
      <w:r w:rsidR="00F97D12" w:rsidRPr="009E00A1">
        <w:rPr>
          <w:rFonts w:ascii="Times New Roman" w:hAnsi="Times New Roman" w:cs="Times New Roman"/>
          <w:sz w:val="28"/>
          <w:szCs w:val="28"/>
        </w:rPr>
        <w:t>о, задумываются ли сегодняшние старшие школьники о своей во</w:t>
      </w:r>
      <w:r w:rsidR="00A042C0" w:rsidRPr="009E00A1">
        <w:rPr>
          <w:rFonts w:ascii="Times New Roman" w:hAnsi="Times New Roman" w:cs="Times New Roman"/>
          <w:sz w:val="28"/>
          <w:szCs w:val="28"/>
        </w:rPr>
        <w:t>стребованности в будущем, смогут</w:t>
      </w:r>
      <w:r w:rsidR="00F97D12" w:rsidRPr="009E00A1">
        <w:rPr>
          <w:rFonts w:ascii="Times New Roman" w:hAnsi="Times New Roman" w:cs="Times New Roman"/>
          <w:sz w:val="28"/>
          <w:szCs w:val="28"/>
        </w:rPr>
        <w:t xml:space="preserve"> ли они соответствовать тем требованиям, которые предъявляет им жизнь? </w:t>
      </w:r>
      <w:r w:rsidR="00A042C0" w:rsidRPr="009E00A1">
        <w:rPr>
          <w:rFonts w:ascii="Times New Roman" w:hAnsi="Times New Roman" w:cs="Times New Roman"/>
          <w:sz w:val="28"/>
          <w:szCs w:val="28"/>
        </w:rPr>
        <w:t xml:space="preserve">Как пандемия сказывается на настроении сегодняшних подростков, и какие ресурсы собственной безопасности раскрывают они </w:t>
      </w:r>
      <w:r w:rsidR="00356A94" w:rsidRPr="009E00A1">
        <w:rPr>
          <w:rFonts w:ascii="Times New Roman" w:hAnsi="Times New Roman" w:cs="Times New Roman"/>
          <w:sz w:val="28"/>
          <w:szCs w:val="28"/>
        </w:rPr>
        <w:t>в себе</w:t>
      </w:r>
      <w:r w:rsidR="00A042C0" w:rsidRPr="009E00A1">
        <w:rPr>
          <w:rFonts w:ascii="Times New Roman" w:hAnsi="Times New Roman" w:cs="Times New Roman"/>
          <w:sz w:val="28"/>
          <w:szCs w:val="28"/>
        </w:rPr>
        <w:t xml:space="preserve">? </w:t>
      </w:r>
      <w:r w:rsidR="00356A94" w:rsidRPr="009E00A1">
        <w:rPr>
          <w:rFonts w:ascii="Times New Roman" w:hAnsi="Times New Roman" w:cs="Times New Roman"/>
          <w:sz w:val="28"/>
          <w:szCs w:val="28"/>
        </w:rPr>
        <w:t>Э</w:t>
      </w:r>
      <w:r w:rsidR="00A042C0" w:rsidRPr="009E00A1">
        <w:rPr>
          <w:rFonts w:ascii="Times New Roman" w:hAnsi="Times New Roman" w:cs="Times New Roman"/>
          <w:sz w:val="28"/>
          <w:szCs w:val="28"/>
        </w:rPr>
        <w:t>ти и многие другие вопросы, касающиеся будущего нашей молодежи я считаю актуальными на сегодняшний день.</w:t>
      </w:r>
      <w:r w:rsidR="00356A94" w:rsidRPr="009E00A1">
        <w:rPr>
          <w:rFonts w:ascii="Times New Roman" w:hAnsi="Times New Roman" w:cs="Times New Roman"/>
          <w:sz w:val="28"/>
          <w:szCs w:val="28"/>
        </w:rPr>
        <w:t xml:space="preserve">  Мой проект направлен на </w:t>
      </w:r>
      <w:r w:rsidR="00772822" w:rsidRPr="009E00A1">
        <w:rPr>
          <w:rFonts w:ascii="Times New Roman" w:hAnsi="Times New Roman" w:cs="Times New Roman"/>
          <w:sz w:val="28"/>
          <w:szCs w:val="28"/>
        </w:rPr>
        <w:t xml:space="preserve">исследование сформированности профессионального самоопределения </w:t>
      </w:r>
      <w:r w:rsidR="008B4D97">
        <w:rPr>
          <w:rFonts w:ascii="Times New Roman" w:hAnsi="Times New Roman" w:cs="Times New Roman"/>
          <w:sz w:val="28"/>
          <w:szCs w:val="28"/>
        </w:rPr>
        <w:t xml:space="preserve">старших школьников, а также, </w:t>
      </w:r>
      <w:r w:rsidR="009E00A1" w:rsidRPr="009E00A1">
        <w:rPr>
          <w:rFonts w:ascii="Times New Roman" w:hAnsi="Times New Roman" w:cs="Times New Roman"/>
          <w:sz w:val="28"/>
          <w:szCs w:val="28"/>
        </w:rPr>
        <w:t>их</w:t>
      </w:r>
      <w:r w:rsidR="008B4D97">
        <w:rPr>
          <w:rFonts w:ascii="Times New Roman" w:hAnsi="Times New Roman" w:cs="Times New Roman"/>
          <w:sz w:val="28"/>
          <w:szCs w:val="28"/>
        </w:rPr>
        <w:t xml:space="preserve"> видение и оценку имеющихся</w:t>
      </w:r>
      <w:r w:rsidR="00356A94" w:rsidRPr="009E00A1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8B4D97">
        <w:rPr>
          <w:rFonts w:ascii="Times New Roman" w:hAnsi="Times New Roman" w:cs="Times New Roman"/>
          <w:sz w:val="28"/>
          <w:szCs w:val="28"/>
        </w:rPr>
        <w:t xml:space="preserve"> и тенденций</w:t>
      </w:r>
      <w:r w:rsidR="008B4D97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8B4D97">
        <w:rPr>
          <w:rFonts w:ascii="Times New Roman" w:hAnsi="Times New Roman" w:cs="Times New Roman"/>
          <w:sz w:val="28"/>
          <w:szCs w:val="28"/>
        </w:rPr>
        <w:t xml:space="preserve">современного мира. </w:t>
      </w:r>
    </w:p>
    <w:p w:rsidR="00F97D12" w:rsidRPr="009E00A1" w:rsidRDefault="00F97D12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370568" w:rsidRPr="009E00A1">
        <w:rPr>
          <w:rFonts w:ascii="Times New Roman" w:hAnsi="Times New Roman" w:cs="Times New Roman"/>
          <w:sz w:val="28"/>
          <w:szCs w:val="28"/>
        </w:rPr>
        <w:t xml:space="preserve">исследование профессионального самоопределения </w:t>
      </w:r>
      <w:r w:rsidR="008B4D97" w:rsidRPr="009E00A1">
        <w:rPr>
          <w:rFonts w:ascii="Times New Roman" w:hAnsi="Times New Roman" w:cs="Times New Roman"/>
          <w:sz w:val="28"/>
          <w:szCs w:val="28"/>
        </w:rPr>
        <w:t>школьников и</w:t>
      </w:r>
      <w:r w:rsidR="00370568" w:rsidRPr="009E00A1">
        <w:rPr>
          <w:rFonts w:ascii="Times New Roman" w:hAnsi="Times New Roman" w:cs="Times New Roman"/>
          <w:sz w:val="28"/>
          <w:szCs w:val="28"/>
        </w:rPr>
        <w:t xml:space="preserve"> выявление обоснований их выбора.</w:t>
      </w:r>
    </w:p>
    <w:p w:rsidR="004465FF" w:rsidRDefault="004465FF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97D12" w:rsidRPr="009E00A1">
        <w:rPr>
          <w:rFonts w:ascii="Times New Roman" w:hAnsi="Times New Roman" w:cs="Times New Roman"/>
          <w:b/>
          <w:sz w:val="28"/>
          <w:szCs w:val="28"/>
        </w:rPr>
        <w:t>Задачи проекта:</w:t>
      </w:r>
      <w:r w:rsidR="00C532ED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F97D12" w:rsidRPr="009E0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5FF" w:rsidRDefault="004465FF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70568" w:rsidRPr="009E00A1">
        <w:rPr>
          <w:rFonts w:ascii="Times New Roman" w:hAnsi="Times New Roman" w:cs="Times New Roman"/>
          <w:sz w:val="28"/>
          <w:szCs w:val="28"/>
        </w:rPr>
        <w:t>изучить литературу по профессиональной ориентации</w:t>
      </w:r>
      <w:r w:rsidR="00F97D12" w:rsidRPr="009E0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5FF" w:rsidRDefault="004465FF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5B68" w:rsidRPr="009E00A1">
        <w:rPr>
          <w:rFonts w:ascii="Times New Roman" w:hAnsi="Times New Roman" w:cs="Times New Roman"/>
          <w:sz w:val="28"/>
          <w:szCs w:val="28"/>
        </w:rPr>
        <w:t>провести анкетирование среди обучающихся 8 – 11 классов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465FF" w:rsidRDefault="004465FF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25B68" w:rsidRPr="009E00A1">
        <w:rPr>
          <w:rFonts w:ascii="Times New Roman" w:hAnsi="Times New Roman" w:cs="Times New Roman"/>
          <w:sz w:val="28"/>
          <w:szCs w:val="28"/>
        </w:rPr>
        <w:t>провести исследование по профессиональному самоопределению школьников на основании анкетных данных</w:t>
      </w:r>
    </w:p>
    <w:p w:rsidR="004465FF" w:rsidRDefault="004465FF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25B68" w:rsidRPr="009E00A1">
        <w:rPr>
          <w:rFonts w:ascii="Times New Roman" w:hAnsi="Times New Roman" w:cs="Times New Roman"/>
          <w:sz w:val="28"/>
          <w:szCs w:val="28"/>
        </w:rPr>
        <w:t>ознакомить обучающихся с актуальными и перспективными профессиями.</w:t>
      </w:r>
    </w:p>
    <w:p w:rsidR="004465FF" w:rsidRDefault="004465FF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532ED" w:rsidRPr="009E00A1">
        <w:rPr>
          <w:rFonts w:ascii="Times New Roman" w:hAnsi="Times New Roman" w:cs="Times New Roman"/>
          <w:sz w:val="28"/>
          <w:szCs w:val="28"/>
        </w:rPr>
        <w:t>результаты исследований оформить в виде презентации.</w:t>
      </w:r>
    </w:p>
    <w:p w:rsidR="00F97D12" w:rsidRPr="009E00A1" w:rsidRDefault="00F97D12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b/>
          <w:sz w:val="28"/>
          <w:szCs w:val="28"/>
        </w:rPr>
        <w:t>Объект:</w:t>
      </w:r>
      <w:r w:rsidR="00525B68" w:rsidRPr="009E00A1">
        <w:rPr>
          <w:rFonts w:ascii="Times New Roman" w:hAnsi="Times New Roman" w:cs="Times New Roman"/>
          <w:sz w:val="28"/>
          <w:szCs w:val="28"/>
        </w:rPr>
        <w:t xml:space="preserve"> обу</w:t>
      </w:r>
      <w:r w:rsidRPr="009E00A1">
        <w:rPr>
          <w:rFonts w:ascii="Times New Roman" w:hAnsi="Times New Roman" w:cs="Times New Roman"/>
          <w:sz w:val="28"/>
          <w:szCs w:val="28"/>
        </w:rPr>
        <w:t>ча</w:t>
      </w:r>
      <w:r w:rsidR="00525B68" w:rsidRPr="009E00A1">
        <w:rPr>
          <w:rFonts w:ascii="Times New Roman" w:hAnsi="Times New Roman" w:cs="Times New Roman"/>
          <w:sz w:val="28"/>
          <w:szCs w:val="28"/>
        </w:rPr>
        <w:t>ющиеся 8 - 11</w:t>
      </w:r>
      <w:r w:rsidRPr="009E00A1">
        <w:rPr>
          <w:rFonts w:ascii="Times New Roman" w:hAnsi="Times New Roman" w:cs="Times New Roman"/>
          <w:sz w:val="28"/>
          <w:szCs w:val="28"/>
        </w:rPr>
        <w:t xml:space="preserve"> классов.</w:t>
      </w:r>
    </w:p>
    <w:p w:rsidR="00F97D12" w:rsidRPr="009E00A1" w:rsidRDefault="00F97D12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b/>
          <w:sz w:val="28"/>
          <w:szCs w:val="28"/>
        </w:rPr>
        <w:t>Предмет:</w:t>
      </w:r>
      <w:r w:rsidR="00525B68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C027A2" w:rsidRPr="009E00A1">
        <w:rPr>
          <w:rFonts w:ascii="Times New Roman" w:hAnsi="Times New Roman" w:cs="Times New Roman"/>
          <w:sz w:val="28"/>
          <w:szCs w:val="28"/>
        </w:rPr>
        <w:t>профессиональное самоопределение</w:t>
      </w:r>
      <w:r w:rsidR="00525B68" w:rsidRPr="009E00A1">
        <w:rPr>
          <w:rFonts w:ascii="Times New Roman" w:hAnsi="Times New Roman" w:cs="Times New Roman"/>
          <w:sz w:val="28"/>
          <w:szCs w:val="28"/>
        </w:rPr>
        <w:t xml:space="preserve"> обу</w:t>
      </w:r>
      <w:r w:rsidRPr="009E00A1">
        <w:rPr>
          <w:rFonts w:ascii="Times New Roman" w:hAnsi="Times New Roman" w:cs="Times New Roman"/>
          <w:sz w:val="28"/>
          <w:szCs w:val="28"/>
        </w:rPr>
        <w:t>ча</w:t>
      </w:r>
      <w:r w:rsidR="00525B68" w:rsidRPr="009E00A1">
        <w:rPr>
          <w:rFonts w:ascii="Times New Roman" w:hAnsi="Times New Roman" w:cs="Times New Roman"/>
          <w:sz w:val="28"/>
          <w:szCs w:val="28"/>
        </w:rPr>
        <w:t>ю</w:t>
      </w:r>
      <w:r w:rsidRPr="009E00A1">
        <w:rPr>
          <w:rFonts w:ascii="Times New Roman" w:hAnsi="Times New Roman" w:cs="Times New Roman"/>
          <w:sz w:val="28"/>
          <w:szCs w:val="28"/>
        </w:rPr>
        <w:t>щихся.</w:t>
      </w:r>
    </w:p>
    <w:p w:rsidR="00926853" w:rsidRDefault="00F97D12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b/>
          <w:sz w:val="28"/>
          <w:szCs w:val="28"/>
        </w:rPr>
        <w:t xml:space="preserve">Проблема, на решение которой направлен проект. </w:t>
      </w:r>
      <w:r w:rsidR="00926853" w:rsidRPr="00926853">
        <w:rPr>
          <w:rFonts w:ascii="Times New Roman" w:hAnsi="Times New Roman" w:cs="Times New Roman"/>
          <w:sz w:val="28"/>
          <w:szCs w:val="28"/>
        </w:rPr>
        <w:t>Формирование профессионального самоопределения школьников</w:t>
      </w:r>
      <w:r w:rsidR="00926853">
        <w:rPr>
          <w:rFonts w:ascii="Times New Roman" w:hAnsi="Times New Roman" w:cs="Times New Roman"/>
          <w:sz w:val="28"/>
          <w:szCs w:val="28"/>
        </w:rPr>
        <w:t xml:space="preserve"> в динамично меняющемся мире. </w:t>
      </w:r>
      <w:r w:rsidR="00926853" w:rsidRPr="009268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D12" w:rsidRPr="009E00A1" w:rsidRDefault="00F97D12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0A1">
        <w:rPr>
          <w:rFonts w:ascii="Times New Roman" w:hAnsi="Times New Roman" w:cs="Times New Roman"/>
          <w:b/>
          <w:sz w:val="28"/>
          <w:szCs w:val="28"/>
        </w:rPr>
        <w:t>Предполагаемые результаты проекта:</w:t>
      </w: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– </w:t>
      </w:r>
      <w:r w:rsidR="00771F97" w:rsidRPr="009E00A1">
        <w:rPr>
          <w:rFonts w:ascii="Times New Roman" w:hAnsi="Times New Roman" w:cs="Times New Roman"/>
          <w:sz w:val="28"/>
          <w:szCs w:val="28"/>
        </w:rPr>
        <w:t>презентация по результатам исследований, обучающихся 8 – 11 классов по профессиональному самоопределению</w:t>
      </w:r>
      <w:r w:rsidRPr="009E00A1">
        <w:rPr>
          <w:rFonts w:ascii="Times New Roman" w:hAnsi="Times New Roman" w:cs="Times New Roman"/>
          <w:sz w:val="28"/>
          <w:szCs w:val="28"/>
        </w:rPr>
        <w:t>;</w:t>
      </w:r>
    </w:p>
    <w:p w:rsidR="00334C4B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– </w:t>
      </w:r>
      <w:r w:rsidR="00771F97" w:rsidRPr="009E00A1">
        <w:rPr>
          <w:rFonts w:ascii="Times New Roman" w:hAnsi="Times New Roman" w:cs="Times New Roman"/>
          <w:sz w:val="28"/>
          <w:szCs w:val="28"/>
        </w:rPr>
        <w:t>выпуск буклета с перечнем актуальных и востребованных профессий будущего, разработанный на основе материалов конференции «Шаг в будущее»;</w:t>
      </w:r>
      <w:r w:rsidR="00926853">
        <w:rPr>
          <w:rFonts w:ascii="Times New Roman" w:hAnsi="Times New Roman" w:cs="Times New Roman"/>
          <w:sz w:val="28"/>
          <w:szCs w:val="28"/>
        </w:rPr>
        <w:t xml:space="preserve"> </w:t>
      </w:r>
      <w:r w:rsidR="00491938" w:rsidRPr="009E00A1">
        <w:rPr>
          <w:rFonts w:ascii="Times New Roman" w:hAnsi="Times New Roman" w:cs="Times New Roman"/>
          <w:sz w:val="28"/>
          <w:szCs w:val="28"/>
        </w:rPr>
        <w:t>Предполагаем, что в результате ознакомления старшеклассников с результатами исследования их профессионального самоопределения, многие сегодняшние школьники более ответственно подойдут к вопросу выбора профессии, задумаются над возможностью – быть полезными обществу, пересмотрят свои внутренние потребности, выявят сильные стороны, преодолеют неуве</w:t>
      </w:r>
      <w:r w:rsidR="008B4D97">
        <w:rPr>
          <w:rFonts w:ascii="Times New Roman" w:hAnsi="Times New Roman" w:cs="Times New Roman"/>
          <w:sz w:val="28"/>
          <w:szCs w:val="28"/>
        </w:rPr>
        <w:t xml:space="preserve">ренность и настроятся на успех.  Презентацию с </w:t>
      </w:r>
      <w:r w:rsidR="00BE033D">
        <w:rPr>
          <w:rFonts w:ascii="Times New Roman" w:hAnsi="Times New Roman" w:cs="Times New Roman"/>
          <w:sz w:val="28"/>
          <w:szCs w:val="28"/>
        </w:rPr>
        <w:t>результатами исследования</w:t>
      </w:r>
      <w:r w:rsidR="008B4D97">
        <w:rPr>
          <w:rFonts w:ascii="Times New Roman" w:hAnsi="Times New Roman" w:cs="Times New Roman"/>
          <w:sz w:val="28"/>
          <w:szCs w:val="28"/>
        </w:rPr>
        <w:t xml:space="preserve"> возможно использовать на уроках географии, обществознания, </w:t>
      </w:r>
      <w:r w:rsidR="00BE033D">
        <w:rPr>
          <w:rFonts w:ascii="Times New Roman" w:hAnsi="Times New Roman" w:cs="Times New Roman"/>
          <w:sz w:val="28"/>
          <w:szCs w:val="28"/>
        </w:rPr>
        <w:t xml:space="preserve">уроках профориентационной направленности. </w:t>
      </w:r>
    </w:p>
    <w:p w:rsidR="00561A05" w:rsidRDefault="008B4D97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561A05" w:rsidRDefault="00561A0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E4C" w:rsidRDefault="00191E4C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7D12" w:rsidRPr="009E00A1" w:rsidRDefault="00F97D12" w:rsidP="00561A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A1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Теоретическая часть.</w:t>
      </w:r>
    </w:p>
    <w:p w:rsidR="00984ECE" w:rsidRPr="009E00A1" w:rsidRDefault="00313242" w:rsidP="00AA6CD6">
      <w:pPr>
        <w:pStyle w:val="aa"/>
        <w:spacing w:before="0" w:line="360" w:lineRule="auto"/>
        <w:ind w:left="0"/>
        <w:jc w:val="both"/>
      </w:pPr>
      <w:r w:rsidRPr="009E00A1">
        <w:t>Проблема выбора профессии сегодня обсуждается на государственном уровне. Согласно Федеральному Закону «Об образовании в РФ» (2013) образование осуществляется в интересах человека, семьи, общества и государства; в целях интеллектуального, духовно-нравственного, творческого, физического и профессионального развития человека, удовлетворения его образовательных потребностей и интересов. В наше время существует немало профессий — каждый может стать кем захочет. Но как ни странно современные дети не думают о своём будущем даже в 8–9 классе, хотя должны были задумать ещё в 5–6. Всё дело в воспитании ребёнка. Ведь без воспитания не будет ни образования, ни хорошей специальности. Если ребёнок воспитан, он понимает, что необходимо хорошо сдать экзамены, поступить в колледж, университет и, наконец, устроиться на хорошую работу. От образования зависит многое. Если ребёнок в дальнейшем хочет найти хорошую, высокооплачиваемую работу, то естественно он должен не только хорошо учиться, но и уже кое-что знать о своей желанной профессии. Ведь нельзя спонтанно выбрать профессию, ничего о ней не узнав: необходимо себя подготавливать, искать информацию относительно специальности, если хочешь добиться хорошего результата.</w:t>
      </w:r>
      <w:r w:rsidRPr="009E00A1">
        <w:br/>
        <w:t xml:space="preserve">        Изучение данного вопроса я начинаю</w:t>
      </w:r>
      <w:r w:rsidR="006F1EE2" w:rsidRPr="009E00A1">
        <w:t xml:space="preserve"> с понятия профессионального самоопред</w:t>
      </w:r>
      <w:r w:rsidR="00984ECE" w:rsidRPr="009E00A1">
        <w:t xml:space="preserve">еления, как ключевого фактора нашего </w:t>
      </w:r>
      <w:r w:rsidRPr="009E00A1">
        <w:t>исследования</w:t>
      </w:r>
      <w:r w:rsidR="006F1EE2" w:rsidRPr="009E00A1">
        <w:t xml:space="preserve">. </w:t>
      </w:r>
    </w:p>
    <w:p w:rsidR="000F0E19" w:rsidRPr="009E00A1" w:rsidRDefault="000F0E19" w:rsidP="00AA6CD6">
      <w:pPr>
        <w:pStyle w:val="aa"/>
        <w:spacing w:before="0" w:line="360" w:lineRule="auto"/>
        <w:ind w:left="0"/>
        <w:jc w:val="both"/>
      </w:pPr>
      <w:r w:rsidRPr="009E00A1">
        <w:t>Профессиональное самоопределение является одним из важнейших компонентов самосознания человека, как субъекта деятельности.</w:t>
      </w:r>
      <w:r w:rsidR="00984ECE" w:rsidRPr="009E00A1">
        <w:t xml:space="preserve"> </w:t>
      </w:r>
      <w:r w:rsidRPr="009E00A1">
        <w:t>Формирование профессионального самоопределения происходит на основе освоения социального опыта личности с включением этого опыта в</w:t>
      </w:r>
    </w:p>
    <w:p w:rsidR="000F0E19" w:rsidRPr="009E00A1" w:rsidRDefault="000F0E19" w:rsidP="00AA6CD6">
      <w:pPr>
        <w:pStyle w:val="aa"/>
        <w:spacing w:before="0" w:line="360" w:lineRule="auto"/>
        <w:ind w:left="0"/>
        <w:jc w:val="both"/>
      </w:pPr>
      <w:r w:rsidRPr="009E00A1">
        <w:t>«профессиональное Я» личности.</w:t>
      </w:r>
    </w:p>
    <w:p w:rsidR="000F0E19" w:rsidRPr="009E00A1" w:rsidRDefault="00D62050" w:rsidP="00AA6CD6">
      <w:pPr>
        <w:pStyle w:val="aa"/>
        <w:spacing w:before="0" w:line="360" w:lineRule="auto"/>
        <w:ind w:left="0" w:hanging="1"/>
        <w:jc w:val="both"/>
      </w:pPr>
      <w:r w:rsidRPr="00D62050">
        <w:rPr>
          <w:b/>
          <w:bCs/>
        </w:rPr>
        <w:t>Профессиональное самоопределение</w:t>
      </w:r>
      <w:r>
        <w:rPr>
          <w:b/>
          <w:bCs/>
        </w:rPr>
        <w:t xml:space="preserve"> </w:t>
      </w:r>
      <w:r w:rsidRPr="00D62050">
        <w:t>- длительный и многоступенчатый процесс выбора профессии личностью, отражающийся в ее профессиональных планах. Это один из главных компонентов социализации личности.</w:t>
      </w:r>
      <w:r>
        <w:t xml:space="preserve"> </w:t>
      </w:r>
    </w:p>
    <w:p w:rsidR="00427C0F" w:rsidRPr="009E00A1" w:rsidRDefault="00427C0F" w:rsidP="00AA6CD6">
      <w:pPr>
        <w:pStyle w:val="aa"/>
        <w:spacing w:before="0" w:line="360" w:lineRule="auto"/>
        <w:ind w:left="0"/>
        <w:jc w:val="both"/>
      </w:pPr>
      <w:r w:rsidRPr="009E00A1">
        <w:t xml:space="preserve">Профессиональное самоопределение человека начинается далеко в его </w:t>
      </w:r>
      <w:r w:rsidRPr="009E00A1">
        <w:lastRenderedPageBreak/>
        <w:t>детстве, когда в детской игре, ребенок принимает на себя разные профессиональные роли, и проигрывает связанное с ним поведение. Если внимательно присмотреться к этим играм, можно заметить, что дети в них легко и охотно идут на всевозможные символические замещения реальных атрибутов профессиональной деятельности. Заканчивается профессиональное самоопределение в ранней юности, когда уже необходимо принять решение, которое повлияет на всю дальнейшую жизнь человека.</w:t>
      </w:r>
      <w:r w:rsidR="006F1EE2" w:rsidRPr="009E00A1">
        <w:t xml:space="preserve"> </w:t>
      </w:r>
    </w:p>
    <w:p w:rsidR="00926853" w:rsidRDefault="00883B48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Чтобы выяснить, какая мотивация движет сегодняшними подростками, в чем они видят свои реальные достижения, какие цели ставят для того, чтобы быть успешными, счастливыми и самодостаточными людьми в будущем, мы выбрали следующие направления для исследования социальной и профессиональной ориентации </w:t>
      </w:r>
      <w:r w:rsidR="00D754F1" w:rsidRPr="009E00A1">
        <w:rPr>
          <w:rFonts w:ascii="Times New Roman" w:hAnsi="Times New Roman" w:cs="Times New Roman"/>
          <w:sz w:val="28"/>
          <w:szCs w:val="28"/>
        </w:rPr>
        <w:t>школьников</w:t>
      </w:r>
      <w:r w:rsidR="00D754F1">
        <w:rPr>
          <w:rFonts w:ascii="Times New Roman" w:hAnsi="Times New Roman" w:cs="Times New Roman"/>
          <w:sz w:val="28"/>
          <w:szCs w:val="28"/>
        </w:rPr>
        <w:t xml:space="preserve">: </w:t>
      </w:r>
      <w:r w:rsidR="00D754F1" w:rsidRPr="009E00A1">
        <w:rPr>
          <w:rFonts w:ascii="Times New Roman" w:hAnsi="Times New Roman" w:cs="Times New Roman"/>
          <w:sz w:val="28"/>
          <w:szCs w:val="28"/>
        </w:rPr>
        <w:t>1</w:t>
      </w:r>
      <w:r w:rsidRPr="009E00A1">
        <w:rPr>
          <w:rFonts w:ascii="Times New Roman" w:hAnsi="Times New Roman" w:cs="Times New Roman"/>
          <w:sz w:val="28"/>
          <w:szCs w:val="28"/>
        </w:rPr>
        <w:t>.   Целеполагание</w:t>
      </w:r>
      <w:r w:rsidR="00D754F1">
        <w:rPr>
          <w:rFonts w:ascii="Times New Roman" w:hAnsi="Times New Roman" w:cs="Times New Roman"/>
          <w:sz w:val="28"/>
          <w:szCs w:val="28"/>
        </w:rPr>
        <w:t>.</w:t>
      </w:r>
      <w:r w:rsidRPr="009E00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3B48" w:rsidRPr="009E00A1" w:rsidRDefault="009E00A1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83B48" w:rsidRPr="009E00A1">
        <w:rPr>
          <w:rFonts w:ascii="Times New Roman" w:hAnsi="Times New Roman" w:cs="Times New Roman"/>
          <w:sz w:val="28"/>
          <w:szCs w:val="28"/>
        </w:rPr>
        <w:t xml:space="preserve">2. </w:t>
      </w:r>
      <w:r w:rsidR="00C7679C" w:rsidRPr="009E00A1">
        <w:rPr>
          <w:rFonts w:ascii="Times New Roman" w:hAnsi="Times New Roman" w:cs="Times New Roman"/>
          <w:sz w:val="28"/>
          <w:szCs w:val="28"/>
        </w:rPr>
        <w:t xml:space="preserve"> Потребности</w:t>
      </w:r>
      <w:r w:rsidR="00D754F1">
        <w:rPr>
          <w:rFonts w:ascii="Times New Roman" w:hAnsi="Times New Roman" w:cs="Times New Roman"/>
          <w:sz w:val="28"/>
          <w:szCs w:val="28"/>
        </w:rPr>
        <w:t>.</w:t>
      </w:r>
      <w:r w:rsidR="00C7679C" w:rsidRPr="009E0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83B48" w:rsidRPr="009E00A1">
        <w:rPr>
          <w:rFonts w:ascii="Times New Roman" w:hAnsi="Times New Roman" w:cs="Times New Roman"/>
          <w:sz w:val="28"/>
          <w:szCs w:val="28"/>
        </w:rPr>
        <w:t xml:space="preserve">3. </w:t>
      </w:r>
      <w:r w:rsidR="00C7679C" w:rsidRPr="009E00A1">
        <w:rPr>
          <w:rFonts w:ascii="Times New Roman" w:hAnsi="Times New Roman" w:cs="Times New Roman"/>
          <w:sz w:val="28"/>
          <w:szCs w:val="28"/>
        </w:rPr>
        <w:t>Образование</w:t>
      </w:r>
      <w:r w:rsidR="00D754F1">
        <w:rPr>
          <w:rFonts w:ascii="Times New Roman" w:hAnsi="Times New Roman" w:cs="Times New Roman"/>
          <w:sz w:val="28"/>
          <w:szCs w:val="28"/>
        </w:rPr>
        <w:t>.</w:t>
      </w:r>
      <w:r w:rsidR="00926853">
        <w:rPr>
          <w:rFonts w:ascii="Times New Roman" w:hAnsi="Times New Roman" w:cs="Times New Roman"/>
          <w:sz w:val="28"/>
          <w:szCs w:val="28"/>
        </w:rPr>
        <w:t xml:space="preserve">   </w:t>
      </w:r>
      <w:r w:rsidR="00EC2B53" w:rsidRPr="009E00A1">
        <w:rPr>
          <w:rFonts w:ascii="Times New Roman" w:hAnsi="Times New Roman" w:cs="Times New Roman"/>
          <w:sz w:val="28"/>
          <w:szCs w:val="28"/>
        </w:rPr>
        <w:t>4. Грани и границы.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50DAC" w:rsidRPr="009E00A1">
        <w:rPr>
          <w:rFonts w:ascii="Times New Roman" w:hAnsi="Times New Roman" w:cs="Times New Roman"/>
          <w:sz w:val="28"/>
          <w:szCs w:val="28"/>
        </w:rPr>
        <w:t>6</w:t>
      </w:r>
      <w:r w:rsidR="00412697" w:rsidRPr="009E00A1">
        <w:rPr>
          <w:rFonts w:ascii="Times New Roman" w:hAnsi="Times New Roman" w:cs="Times New Roman"/>
          <w:sz w:val="28"/>
          <w:szCs w:val="28"/>
        </w:rPr>
        <w:t>.</w:t>
      </w:r>
      <w:r w:rsidR="00250DAC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D754F1" w:rsidRPr="009E00A1">
        <w:rPr>
          <w:rFonts w:ascii="Times New Roman" w:hAnsi="Times New Roman" w:cs="Times New Roman"/>
          <w:sz w:val="28"/>
          <w:szCs w:val="28"/>
        </w:rPr>
        <w:t>Уверенность.</w:t>
      </w:r>
    </w:p>
    <w:p w:rsidR="00037E3B" w:rsidRPr="009E00A1" w:rsidRDefault="00403B3C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984ECE" w:rsidRPr="009E00A1">
        <w:rPr>
          <w:rFonts w:ascii="Times New Roman" w:hAnsi="Times New Roman" w:cs="Times New Roman"/>
          <w:sz w:val="28"/>
          <w:szCs w:val="28"/>
        </w:rPr>
        <w:t>направления -</w:t>
      </w:r>
      <w:r w:rsidRPr="009E00A1">
        <w:rPr>
          <w:rFonts w:ascii="Times New Roman" w:hAnsi="Times New Roman" w:cs="Times New Roman"/>
          <w:sz w:val="28"/>
          <w:szCs w:val="28"/>
        </w:rPr>
        <w:t xml:space="preserve"> взаимосвязаны и взаимозависимы.</w:t>
      </w:r>
      <w:r w:rsidR="00984ECE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Pr="009E00A1"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="00984ECE" w:rsidRPr="009E00A1">
        <w:rPr>
          <w:rFonts w:ascii="Times New Roman" w:hAnsi="Times New Roman" w:cs="Times New Roman"/>
          <w:sz w:val="28"/>
          <w:szCs w:val="28"/>
        </w:rPr>
        <w:t>их более</w:t>
      </w:r>
      <w:r w:rsidR="00037E3B" w:rsidRPr="009E00A1">
        <w:rPr>
          <w:rFonts w:ascii="Times New Roman" w:hAnsi="Times New Roman" w:cs="Times New Roman"/>
          <w:sz w:val="28"/>
          <w:szCs w:val="28"/>
        </w:rPr>
        <w:t xml:space="preserve"> подробно.</w:t>
      </w:r>
      <w:r w:rsidR="0056347A" w:rsidRPr="009E00A1">
        <w:rPr>
          <w:rFonts w:ascii="Times New Roman" w:hAnsi="Times New Roman" w:cs="Times New Roman"/>
          <w:sz w:val="28"/>
          <w:szCs w:val="28"/>
        </w:rPr>
        <w:t xml:space="preserve"> Почему именно эти направления? Потому, что они, на наш взгляд, в наибольшей степени характеризуют настроения сегодняшней молодежи и позволяют выявить замотивированность не просто на получение профессии, а на наличие таких личностных факторов, как стремление к успеху, комфортные условия работы и жизни в целом, материальное благополучие. И сформиру</w:t>
      </w:r>
      <w:r w:rsidR="00412697" w:rsidRPr="009E00A1">
        <w:rPr>
          <w:rFonts w:ascii="Times New Roman" w:hAnsi="Times New Roman" w:cs="Times New Roman"/>
          <w:sz w:val="28"/>
          <w:szCs w:val="28"/>
        </w:rPr>
        <w:t>е</w:t>
      </w:r>
      <w:r w:rsidR="0056347A" w:rsidRPr="009E00A1">
        <w:rPr>
          <w:rFonts w:ascii="Times New Roman" w:hAnsi="Times New Roman" w:cs="Times New Roman"/>
          <w:sz w:val="28"/>
          <w:szCs w:val="28"/>
        </w:rPr>
        <w:t>м мы эту обобщенную п</w:t>
      </w:r>
      <w:r w:rsidR="00412697" w:rsidRPr="009E00A1">
        <w:rPr>
          <w:rFonts w:ascii="Times New Roman" w:hAnsi="Times New Roman" w:cs="Times New Roman"/>
          <w:sz w:val="28"/>
          <w:szCs w:val="28"/>
        </w:rPr>
        <w:t>озицию молодежи с различных углов</w:t>
      </w:r>
      <w:r w:rsidR="0056347A" w:rsidRPr="009E00A1">
        <w:rPr>
          <w:rFonts w:ascii="Times New Roman" w:hAnsi="Times New Roman" w:cs="Times New Roman"/>
          <w:sz w:val="28"/>
          <w:szCs w:val="28"/>
        </w:rPr>
        <w:t xml:space="preserve">, т.е. </w:t>
      </w:r>
      <w:r w:rsidR="00412697" w:rsidRPr="009E00A1">
        <w:rPr>
          <w:rFonts w:ascii="Times New Roman" w:hAnsi="Times New Roman" w:cs="Times New Roman"/>
          <w:sz w:val="28"/>
          <w:szCs w:val="28"/>
        </w:rPr>
        <w:t xml:space="preserve">с точки зрения </w:t>
      </w:r>
      <w:r w:rsidR="0056347A" w:rsidRPr="009E00A1">
        <w:rPr>
          <w:rFonts w:ascii="Times New Roman" w:hAnsi="Times New Roman" w:cs="Times New Roman"/>
          <w:sz w:val="28"/>
          <w:szCs w:val="28"/>
        </w:rPr>
        <w:t xml:space="preserve">планирования своей </w:t>
      </w:r>
      <w:r w:rsidR="00412697" w:rsidRPr="009E00A1">
        <w:rPr>
          <w:rFonts w:ascii="Times New Roman" w:hAnsi="Times New Roman" w:cs="Times New Roman"/>
          <w:sz w:val="28"/>
          <w:szCs w:val="28"/>
        </w:rPr>
        <w:t>будущей профессии</w:t>
      </w:r>
      <w:r w:rsidR="0056347A" w:rsidRPr="009E00A1">
        <w:rPr>
          <w:rFonts w:ascii="Times New Roman" w:hAnsi="Times New Roman" w:cs="Times New Roman"/>
          <w:sz w:val="28"/>
          <w:szCs w:val="28"/>
        </w:rPr>
        <w:t xml:space="preserve">, </w:t>
      </w:r>
      <w:r w:rsidR="00412697" w:rsidRPr="009E00A1">
        <w:rPr>
          <w:rFonts w:ascii="Times New Roman" w:hAnsi="Times New Roman" w:cs="Times New Roman"/>
          <w:sz w:val="28"/>
          <w:szCs w:val="28"/>
        </w:rPr>
        <w:t xml:space="preserve">учета внутренних потребностей, амбиций в плане уровня образования, географических границ своей деятельности и уверенности в своих силах. </w:t>
      </w:r>
    </w:p>
    <w:p w:rsidR="00037E3B" w:rsidRPr="009E00A1" w:rsidRDefault="00984ECE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Целеполагание.</w:t>
      </w:r>
      <w:r w:rsidR="00037E3B" w:rsidRPr="009E0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B3C" w:rsidRPr="009E00A1" w:rsidRDefault="00037E3B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У подростков часто изменяется интерес к профессии. Это может происходить в результате влияния внешних факторов, например, когда ученики получают неправильное представление о содержании труда или о перспективах профессии, или же недостаточно объективно оценивают свои возможности, игнорируют свои психофизиологические особенности и переоценивают свои </w:t>
      </w:r>
      <w:r w:rsidRPr="00561A05">
        <w:rPr>
          <w:rFonts w:ascii="Times New Roman" w:hAnsi="Times New Roman" w:cs="Times New Roman"/>
          <w:sz w:val="28"/>
          <w:szCs w:val="28"/>
        </w:rPr>
        <w:t>силы.</w:t>
      </w:r>
      <w:r w:rsidRPr="009E00A1">
        <w:rPr>
          <w:rFonts w:ascii="Times New Roman" w:hAnsi="Times New Roman" w:cs="Times New Roman"/>
          <w:sz w:val="28"/>
          <w:szCs w:val="28"/>
        </w:rPr>
        <w:t xml:space="preserve"> В связи с этим главной целью профессионального самоопределения </w:t>
      </w:r>
      <w:r w:rsidRPr="009E00A1">
        <w:rPr>
          <w:rFonts w:ascii="Times New Roman" w:hAnsi="Times New Roman" w:cs="Times New Roman"/>
          <w:sz w:val="28"/>
          <w:szCs w:val="28"/>
        </w:rPr>
        <w:lastRenderedPageBreak/>
        <w:t>является постепенное формирование у школьника внутренней готовности к осознанному и самостоятельному построению, корректировке и реализации перспектив своего развития (профессионального, жизненного и личностного), готовности рассматривать себя развивающимся во времени и самостоятельно находить личностно-значимые смыслы в конкретной профессиональной</w:t>
      </w:r>
      <w:r w:rsidRPr="009E00A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00A1">
        <w:rPr>
          <w:rFonts w:ascii="Times New Roman" w:hAnsi="Times New Roman" w:cs="Times New Roman"/>
          <w:sz w:val="28"/>
          <w:szCs w:val="28"/>
        </w:rPr>
        <w:t>деятельности</w:t>
      </w:r>
      <w:r w:rsidR="00403B3C" w:rsidRPr="009E00A1">
        <w:rPr>
          <w:rFonts w:ascii="Times New Roman" w:hAnsi="Times New Roman" w:cs="Times New Roman"/>
          <w:sz w:val="28"/>
          <w:szCs w:val="28"/>
        </w:rPr>
        <w:t xml:space="preserve">. Чем раньше подросток определится со своей будущей профессией, тем более зрелым и осознанным будет его подход к достижению целей. А, как мы знаем, цели должны быть </w:t>
      </w:r>
      <w:r w:rsidR="00403B3C" w:rsidRPr="009E00A1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="00403B3C" w:rsidRPr="009E00A1">
        <w:rPr>
          <w:rFonts w:ascii="Times New Roman" w:hAnsi="Times New Roman" w:cs="Times New Roman"/>
          <w:sz w:val="28"/>
          <w:szCs w:val="28"/>
        </w:rPr>
        <w:t>, т. е конкретными, измеримыми, достижимыми, актуальными, ограниченными во времени.</w:t>
      </w:r>
      <w:r w:rsidR="00EC2B53" w:rsidRPr="009E00A1">
        <w:rPr>
          <w:rFonts w:ascii="Times New Roman" w:hAnsi="Times New Roman" w:cs="Times New Roman"/>
          <w:sz w:val="28"/>
          <w:szCs w:val="28"/>
        </w:rPr>
        <w:t xml:space="preserve">  Наше исс</w:t>
      </w:r>
      <w:r w:rsidR="00CC00EF" w:rsidRPr="009E00A1">
        <w:rPr>
          <w:rFonts w:ascii="Times New Roman" w:hAnsi="Times New Roman" w:cs="Times New Roman"/>
          <w:sz w:val="28"/>
          <w:szCs w:val="28"/>
        </w:rPr>
        <w:t>ледование начнется с выявления</w:t>
      </w:r>
      <w:r w:rsidR="00EC2B53" w:rsidRPr="009E00A1">
        <w:rPr>
          <w:rFonts w:ascii="Times New Roman" w:hAnsi="Times New Roman" w:cs="Times New Roman"/>
          <w:sz w:val="28"/>
          <w:szCs w:val="28"/>
        </w:rPr>
        <w:t xml:space="preserve">, многие ли подростки уже сегодня определились в выборе профессии. </w:t>
      </w:r>
    </w:p>
    <w:p w:rsidR="00037E3B" w:rsidRPr="009E00A1" w:rsidRDefault="00787ABC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2. </w:t>
      </w:r>
      <w:r w:rsidR="00403B3C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C7679C" w:rsidRPr="009E00A1">
        <w:rPr>
          <w:rFonts w:ascii="Times New Roman" w:hAnsi="Times New Roman" w:cs="Times New Roman"/>
          <w:sz w:val="28"/>
          <w:szCs w:val="28"/>
        </w:rPr>
        <w:t>Потребности</w:t>
      </w:r>
      <w:r w:rsidR="00AA6CD6">
        <w:rPr>
          <w:rFonts w:ascii="Times New Roman" w:hAnsi="Times New Roman" w:cs="Times New Roman"/>
          <w:sz w:val="28"/>
          <w:szCs w:val="28"/>
        </w:rPr>
        <w:t>.</w:t>
      </w:r>
    </w:p>
    <w:p w:rsidR="00E75AB4" w:rsidRPr="009E00A1" w:rsidRDefault="00B27367" w:rsidP="00AA6CD6">
      <w:pPr>
        <w:pStyle w:val="aa"/>
        <w:spacing w:before="0" w:line="360" w:lineRule="auto"/>
        <w:ind w:left="0"/>
        <w:jc w:val="both"/>
      </w:pPr>
      <w:r w:rsidRPr="009E00A1">
        <w:t xml:space="preserve">В процессе обучения, в рамках профориентационной деятельности, педагоги прививают культуру трудолюбия, </w:t>
      </w:r>
      <w:r w:rsidR="000301A0" w:rsidRPr="009E00A1">
        <w:t>стимулирования к сознательному выбору труда, развития творческих способностей учеников, ознакомления их, с разными видами профессиональной деятельности. Однако</w:t>
      </w:r>
      <w:r w:rsidRPr="009E00A1">
        <w:t xml:space="preserve">, школьник сам определяет свои возможности и внутренние потребности. Чем ему нравится заниматься, какие виды деятельности наиболее интересны и приемлемы, что у него получается делать лучше всего, от какого творческого процесса появляется наибольшее чувство удовлетворения, спокойствия, комфорта, радости и т.д.  </w:t>
      </w:r>
      <w:r w:rsidR="00AB0767" w:rsidRPr="009E00A1">
        <w:t xml:space="preserve">Для исследования мы воспользовались материалами </w:t>
      </w:r>
      <w:r w:rsidR="0021179F" w:rsidRPr="009E00A1">
        <w:t>национального проекта «Билет в будущее», который предоставляет вни</w:t>
      </w:r>
      <w:r w:rsidR="00EC2B53" w:rsidRPr="009E00A1">
        <w:t>манию родителей и детей огромный выбор</w:t>
      </w:r>
      <w:r w:rsidR="0021179F" w:rsidRPr="009E00A1">
        <w:t xml:space="preserve"> новых профессий, востребованных в </w:t>
      </w:r>
      <w:r w:rsidR="0021179F" w:rsidRPr="009E00A1">
        <w:rPr>
          <w:lang w:val="en-US"/>
        </w:rPr>
        <w:t>XXI</w:t>
      </w:r>
      <w:r w:rsidR="0021179F" w:rsidRPr="009E00A1">
        <w:t xml:space="preserve"> веке. Итак, направления, представленные нами для выбора старшеклассниками.</w:t>
      </w:r>
      <w:r w:rsidR="00AA6CD6">
        <w:t xml:space="preserve"> </w:t>
      </w:r>
      <w:r w:rsidR="0021179F" w:rsidRPr="009E00A1">
        <w:rPr>
          <w:lang w:val="ru"/>
        </w:rPr>
        <w:t>Здоровье</w:t>
      </w:r>
      <w:r w:rsidR="009E00A1" w:rsidRPr="009E00A1">
        <w:rPr>
          <w:lang w:val="ru"/>
        </w:rPr>
        <w:t xml:space="preserve">, </w:t>
      </w:r>
      <w:r w:rsidR="00AA6CD6">
        <w:rPr>
          <w:lang w:val="ru"/>
        </w:rPr>
        <w:t>и</w:t>
      </w:r>
      <w:r w:rsidR="0021179F" w:rsidRPr="009E00A1">
        <w:rPr>
          <w:lang w:val="ru"/>
        </w:rPr>
        <w:t>нновации и предпринимательство</w:t>
      </w:r>
      <w:r w:rsidR="009E00A1" w:rsidRPr="009E00A1">
        <w:rPr>
          <w:lang w:val="ru"/>
        </w:rPr>
        <w:t xml:space="preserve">, </w:t>
      </w:r>
      <w:r w:rsidR="00AA6CD6">
        <w:rPr>
          <w:lang w:val="en-US"/>
        </w:rPr>
        <w:t>IT</w:t>
      </w:r>
      <w:r w:rsidR="0021179F" w:rsidRPr="009E00A1">
        <w:rPr>
          <w:lang w:val="ru"/>
        </w:rPr>
        <w:t xml:space="preserve"> и коммуникации</w:t>
      </w:r>
      <w:r w:rsidR="00AA6CD6">
        <w:rPr>
          <w:lang w:val="ru"/>
        </w:rPr>
        <w:t>, с</w:t>
      </w:r>
      <w:r w:rsidR="0021179F" w:rsidRPr="009E00A1">
        <w:rPr>
          <w:lang w:val="ru"/>
        </w:rPr>
        <w:t>ельское хозяйство</w:t>
      </w:r>
      <w:r w:rsidR="009E00A1" w:rsidRPr="009E00A1">
        <w:rPr>
          <w:lang w:val="ru"/>
        </w:rPr>
        <w:t xml:space="preserve">, </w:t>
      </w:r>
      <w:r w:rsidR="00AA6CD6">
        <w:rPr>
          <w:lang w:val="ru"/>
        </w:rPr>
        <w:t>т</w:t>
      </w:r>
      <w:r w:rsidR="0021179F" w:rsidRPr="009E00A1">
        <w:rPr>
          <w:lang w:val="ru"/>
        </w:rPr>
        <w:t>ехнологии безопасности</w:t>
      </w:r>
      <w:r w:rsidR="009E00A1" w:rsidRPr="009E00A1">
        <w:rPr>
          <w:lang w:val="ru"/>
        </w:rPr>
        <w:t xml:space="preserve">, </w:t>
      </w:r>
      <w:r w:rsidR="00AA6CD6">
        <w:rPr>
          <w:lang w:val="ru"/>
        </w:rPr>
        <w:t>т</w:t>
      </w:r>
      <w:r w:rsidR="0021179F" w:rsidRPr="009E00A1">
        <w:rPr>
          <w:lang w:val="ru"/>
        </w:rPr>
        <w:t>ранспорт</w:t>
      </w:r>
      <w:r w:rsidR="009E00A1" w:rsidRPr="009E00A1">
        <w:rPr>
          <w:lang w:val="ru"/>
        </w:rPr>
        <w:t xml:space="preserve">, </w:t>
      </w:r>
      <w:r w:rsidR="00AA6CD6">
        <w:rPr>
          <w:lang w:val="ru"/>
        </w:rPr>
        <w:t>т</w:t>
      </w:r>
      <w:r w:rsidR="00AA6CD6" w:rsidRPr="009E00A1">
        <w:rPr>
          <w:lang w:val="ru"/>
        </w:rPr>
        <w:t>уризм</w:t>
      </w:r>
      <w:r w:rsidR="00AA6CD6">
        <w:rPr>
          <w:lang w:val="ru"/>
        </w:rPr>
        <w:t>, энергетика</w:t>
      </w:r>
      <w:r w:rsidR="009E00A1" w:rsidRPr="009E00A1">
        <w:rPr>
          <w:lang w:val="ru"/>
        </w:rPr>
        <w:t xml:space="preserve">. </w:t>
      </w:r>
      <w:r w:rsidR="0021179F" w:rsidRPr="009E00A1">
        <w:t>Все эти профессиональные направления подразум</w:t>
      </w:r>
      <w:r w:rsidR="00E75AB4" w:rsidRPr="009E00A1">
        <w:t>евают огромный выбор профессий, в приобретении которых может быть заинтересован любой школьник уже сегодня.</w:t>
      </w:r>
      <w:r w:rsidR="00AA6CD6">
        <w:t xml:space="preserve"> </w:t>
      </w:r>
      <w:r w:rsidR="00EC2B53" w:rsidRPr="009E00A1">
        <w:t xml:space="preserve"> Исследование покажет, какие направления выбирает нынешняя молодежь.</w:t>
      </w:r>
    </w:p>
    <w:p w:rsidR="00E75AB4" w:rsidRPr="009E00A1" w:rsidRDefault="00C7679C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lastRenderedPageBreak/>
        <w:t>3. Образование</w:t>
      </w:r>
      <w:r w:rsidR="00AA6CD6">
        <w:rPr>
          <w:rFonts w:ascii="Times New Roman" w:hAnsi="Times New Roman" w:cs="Times New Roman"/>
          <w:sz w:val="28"/>
          <w:szCs w:val="28"/>
        </w:rPr>
        <w:t>.</w:t>
      </w:r>
    </w:p>
    <w:p w:rsidR="00787ABC" w:rsidRPr="009E00A1" w:rsidRDefault="00E75AB4" w:rsidP="00AA6CD6">
      <w:pPr>
        <w:pStyle w:val="aa"/>
        <w:spacing w:before="0" w:line="360" w:lineRule="auto"/>
        <w:ind w:left="0"/>
        <w:jc w:val="both"/>
      </w:pPr>
      <w:r w:rsidRPr="009E00A1">
        <w:t>Это самый статусный фактор, котор</w:t>
      </w:r>
      <w:r w:rsidR="008D4364" w:rsidRPr="009E00A1">
        <w:t>ы</w:t>
      </w:r>
      <w:r w:rsidRPr="009E00A1">
        <w:t xml:space="preserve">м руководствуются не столько сами дети, сколько их родители, </w:t>
      </w:r>
      <w:r w:rsidR="008D4364" w:rsidRPr="009E00A1">
        <w:t>абсолютно</w:t>
      </w:r>
      <w:r w:rsidRPr="009E00A1">
        <w:t xml:space="preserve"> уверенные в исключительном</w:t>
      </w:r>
      <w:r w:rsidR="008D4364" w:rsidRPr="009E00A1">
        <w:t xml:space="preserve">, многопудовом действии диплома о высшем образовании при поступлении на работу. Однако, сегодня решающим фактором при поступлении на работу, являются грамотно составленное резюме, выполненные тестовые задания, правильно решенная задача, грамотная речь, умение убеждать, профессиональные и коммуникативные навыки. </w:t>
      </w:r>
      <w:r w:rsidRPr="009E00A1">
        <w:t xml:space="preserve"> </w:t>
      </w:r>
      <w:r w:rsidR="008D4364" w:rsidRPr="009E00A1">
        <w:t xml:space="preserve">Так вот, чему нужно учиться за школьной партой, а также в стенах колледжей и университетов?! </w:t>
      </w:r>
      <w:r w:rsidRPr="009E00A1">
        <w:t xml:space="preserve"> </w:t>
      </w:r>
      <w:r w:rsidR="008D4364" w:rsidRPr="009E00A1">
        <w:t xml:space="preserve">Прикладным навыкам и функциональной грамотности! Узнаем в исследовании, какое образование сегодня актуально среди подростков и старших школьников. </w:t>
      </w:r>
    </w:p>
    <w:p w:rsidR="00165145" w:rsidRPr="009E00A1" w:rsidRDefault="00165145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4. Грани и границы.</w:t>
      </w:r>
    </w:p>
    <w:p w:rsidR="00037E3B" w:rsidRPr="009E00A1" w:rsidRDefault="00165145" w:rsidP="00AA6CD6">
      <w:pPr>
        <w:pStyle w:val="aa"/>
        <w:spacing w:before="0" w:line="360" w:lineRule="auto"/>
        <w:ind w:left="0"/>
        <w:jc w:val="both"/>
      </w:pPr>
      <w:r w:rsidRPr="009E00A1">
        <w:t xml:space="preserve">Направление, очень важное для сегодняшней молодежи. Современный мир, диктующий нам свои правила, заставляет не просто идти, а бежать в ногу со временем. Но, что заставляет нас жить в таком темпе? Наверное, </w:t>
      </w:r>
      <w:r w:rsidR="00573B54" w:rsidRPr="009E00A1">
        <w:t>вседоступность</w:t>
      </w:r>
      <w:r w:rsidRPr="009E00A1">
        <w:t xml:space="preserve"> и легкодоступность любого необходимого нам ресурса. Мы участвуем в олимпиадах, вебинарах, курсах – и все это дистанционно. Мы общаемся в социальных </w:t>
      </w:r>
      <w:r w:rsidR="00762DE5" w:rsidRPr="009E00A1">
        <w:t xml:space="preserve">сетях, ведем собственные блоги и рассказываем о себе и обо всем, что нас окружает. Мы изучаем иностранные языки и пытаемся разговаривать с друзьями из любых точек мира. Мы хотим быть богатыми, успешными, отдыхать на Мальдивах и </w:t>
      </w:r>
      <w:r w:rsidR="00573B54" w:rsidRPr="009E00A1">
        <w:t>т.д</w:t>
      </w:r>
      <w:r w:rsidR="00CC00EF" w:rsidRPr="009E00A1">
        <w:t xml:space="preserve">. </w:t>
      </w:r>
      <w:r w:rsidR="00573B54" w:rsidRPr="009E00A1">
        <w:t xml:space="preserve"> Мы</w:t>
      </w:r>
      <w:r w:rsidR="00762DE5" w:rsidRPr="009E00A1">
        <w:t xml:space="preserve"> хотим быть «Гражданами МИРА»</w:t>
      </w:r>
      <w:r w:rsidR="00573B54" w:rsidRPr="009E00A1">
        <w:t xml:space="preserve"> и, наверное</w:t>
      </w:r>
      <w:r w:rsidR="00762DE5" w:rsidRPr="009E00A1">
        <w:t xml:space="preserve">, мы будем ими… Поскольку, этот темп и этот процесс уже не остановить…  Но, </w:t>
      </w:r>
      <w:r w:rsidR="00890FEF" w:rsidRPr="009E00A1">
        <w:t>при всем этом</w:t>
      </w:r>
      <w:r w:rsidR="00573B54" w:rsidRPr="009E00A1">
        <w:t xml:space="preserve"> раскладе, не нужно</w:t>
      </w:r>
      <w:r w:rsidR="00CC00EF" w:rsidRPr="009E00A1">
        <w:t xml:space="preserve"> забывать, что есть своя Малая Р</w:t>
      </w:r>
      <w:r w:rsidR="00573B54" w:rsidRPr="009E00A1">
        <w:t xml:space="preserve">одина, что есть родное село, дом, семья и все, что с этим связано… </w:t>
      </w:r>
      <w:r w:rsidR="00AA6B79" w:rsidRPr="009E00A1">
        <w:t>А, кто</w:t>
      </w:r>
      <w:r w:rsidR="00573B54" w:rsidRPr="009E00A1">
        <w:t xml:space="preserve"> - то, вполне возможно, уже не сможет реализовать себя в рамках своей страны и выберет возможность работать за границей. И, это его право. </w:t>
      </w:r>
      <w:r w:rsidR="00AA6B79" w:rsidRPr="009E00A1">
        <w:t xml:space="preserve">Главное, нужно помнить, что существуют грани и границы. Границы можно и нужно преодолевать с легкостью, но </w:t>
      </w:r>
      <w:r w:rsidR="00890FEF" w:rsidRPr="009E00A1">
        <w:t xml:space="preserve">где та грань, которая заставляет человека делать выбор между селом и городом, между своей страной и «заграницей». </w:t>
      </w:r>
      <w:r w:rsidR="00573B54" w:rsidRPr="009E00A1">
        <w:t xml:space="preserve">Поэтому, у каждого человека есть право выбора, которое он реализует в </w:t>
      </w:r>
      <w:r w:rsidR="00573B54" w:rsidRPr="009E00A1">
        <w:lastRenderedPageBreak/>
        <w:t>соответствии со своими возможностями и амбициями. Так, кто хочет остаться в селе, заниматься сельским хозяйством, а кто хочет жить и работать за границей, узнаем в исследовании.</w:t>
      </w:r>
      <w:r w:rsidR="00AA6B79" w:rsidRPr="009E00A1">
        <w:t xml:space="preserve"> </w:t>
      </w:r>
    </w:p>
    <w:p w:rsidR="00334C4B" w:rsidRPr="009E00A1" w:rsidRDefault="00AA6B79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5</w:t>
      </w:r>
      <w:r w:rsidR="00AA6CD6">
        <w:rPr>
          <w:rFonts w:ascii="Times New Roman" w:hAnsi="Times New Roman" w:cs="Times New Roman"/>
          <w:sz w:val="28"/>
          <w:szCs w:val="28"/>
        </w:rPr>
        <w:t>.</w:t>
      </w:r>
      <w:r w:rsidR="00334C4B" w:rsidRPr="009E00A1">
        <w:rPr>
          <w:rFonts w:ascii="Times New Roman" w:hAnsi="Times New Roman" w:cs="Times New Roman"/>
          <w:sz w:val="28"/>
          <w:szCs w:val="28"/>
        </w:rPr>
        <w:t xml:space="preserve"> Уверенность.</w:t>
      </w:r>
    </w:p>
    <w:p w:rsidR="00334C4B" w:rsidRPr="009E00A1" w:rsidRDefault="00334C4B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Уверенность</w:t>
      </w:r>
      <w:r w:rsidRPr="009E00A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состояние ума, в котором ум выражает согласие суждению без боязни ошибиться; состояние бытия без сомнения, свобода от сомнения. Отсутствие страха ошибиться негативный фактор </w:t>
      </w:r>
      <w:r w:rsidRPr="009E00A1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уверенности</w:t>
      </w:r>
      <w:r w:rsidRPr="009E00A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...  Для молодежи это психическое состояние является фундаментальным и исключительно зн</w:t>
      </w:r>
      <w:r w:rsidR="00652B78" w:rsidRPr="009E00A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ачимым фактором, движущей силой человеческой деятельности.  </w:t>
      </w:r>
      <w:r w:rsidRPr="009E00A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Уверенность </w:t>
      </w:r>
      <w:r w:rsidR="00652B78" w:rsidRPr="009E00A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себе, в своих действиях и поступках, в положительном исходе начатого дела и т.д. Уверенность повышает самооценку и помогает достичь желаемого, уверенность мотивирует на «великие дела». В исследовании получим ответ на вопрос, уверены ли школьники в своем выборе профессии, готовы ли они к так называемым «вызовам судьбы» и могут ли на их жизнь повлиять </w:t>
      </w:r>
      <w:r w:rsidR="00BF5394" w:rsidRPr="009E00A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какие-либо</w:t>
      </w:r>
      <w:r w:rsidR="00652B78" w:rsidRPr="009E00A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внешние факторы.</w:t>
      </w:r>
    </w:p>
    <w:p w:rsidR="00334C4B" w:rsidRPr="009E00A1" w:rsidRDefault="00334C4B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4C4B" w:rsidRPr="009E00A1" w:rsidRDefault="00334C4B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B7A" w:rsidRDefault="00AA6B79" w:rsidP="00772B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2B7A" w:rsidRDefault="00772B7A" w:rsidP="00772B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A05" w:rsidRDefault="00561A05" w:rsidP="00772B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772B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772B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772B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772B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772B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772B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772B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772B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A05" w:rsidRDefault="00561A05" w:rsidP="00772B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D12" w:rsidRPr="00772B7A" w:rsidRDefault="00F97D12" w:rsidP="00772B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часть.</w:t>
      </w:r>
    </w:p>
    <w:p w:rsidR="00C7679C" w:rsidRPr="009E00A1" w:rsidRDefault="009E00A1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C7679C" w:rsidRPr="009E00A1">
        <w:rPr>
          <w:rFonts w:ascii="Times New Roman" w:hAnsi="Times New Roman" w:cs="Times New Roman"/>
          <w:sz w:val="28"/>
          <w:szCs w:val="28"/>
        </w:rPr>
        <w:t>Наше исследование мы начинаем с анкетирования школьников на базе МАОУ Исетской школы № 2. В анкетировании пр</w:t>
      </w:r>
      <w:r w:rsidR="003624F0" w:rsidRPr="009E00A1">
        <w:rPr>
          <w:rFonts w:ascii="Times New Roman" w:hAnsi="Times New Roman" w:cs="Times New Roman"/>
          <w:sz w:val="28"/>
          <w:szCs w:val="28"/>
        </w:rPr>
        <w:t>иняли внимание 140 респондентов, обучающиеся 8 – 11 классов.</w:t>
      </w:r>
    </w:p>
    <w:p w:rsidR="00904C65" w:rsidRDefault="00472A3D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912570" wp14:editId="6D56146C">
                <wp:simplePos x="0" y="0"/>
                <wp:positionH relativeFrom="column">
                  <wp:posOffset>2682240</wp:posOffset>
                </wp:positionH>
                <wp:positionV relativeFrom="paragraph">
                  <wp:posOffset>862965</wp:posOffset>
                </wp:positionV>
                <wp:extent cx="2209800" cy="371475"/>
                <wp:effectExtent l="0" t="0" r="19050" b="2857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37147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24F0" w:rsidRPr="00F66403" w:rsidRDefault="00F66403" w:rsidP="003624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66403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Потребности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912570" id="Скругленный прямоугольник 5" o:spid="_x0000_s1026" style="position:absolute;left:0;text-align:left;margin-left:211.2pt;margin-top:67.95pt;width:174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" fillcolor="#7b7b7b [2406]" strokecolor="#41719c" strokeweight="1pt">
                <v:stroke joinstyle="miter"/>
                <v:textbox>
                  <w:txbxContent>
                    <w:p w:rsidR="003624F0" w:rsidRPr="00F66403" w:rsidRDefault="00F66403" w:rsidP="003624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F66403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8"/>
                          <w:szCs w:val="28"/>
                        </w:rPr>
                        <w:t>Потребности</w:t>
                      </w:r>
                    </w:p>
                  </w:txbxContent>
                </v:textbox>
              </v:roundrect>
            </w:pict>
          </mc:Fallback>
        </mc:AlternateContent>
      </w:r>
      <w:r w:rsidR="003624F0" w:rsidRPr="009E00A1">
        <w:rPr>
          <w:rFonts w:ascii="Times New Roman" w:hAnsi="Times New Roman" w:cs="Times New Roman"/>
          <w:sz w:val="28"/>
          <w:szCs w:val="28"/>
        </w:rPr>
        <w:t xml:space="preserve">На основании целей и задач, мы выявили пять </w:t>
      </w:r>
      <w:r w:rsidR="00412697" w:rsidRPr="009E00A1">
        <w:rPr>
          <w:rFonts w:ascii="Times New Roman" w:hAnsi="Times New Roman" w:cs="Times New Roman"/>
          <w:sz w:val="28"/>
          <w:szCs w:val="28"/>
        </w:rPr>
        <w:t>направлений исследования</w:t>
      </w:r>
      <w:r w:rsidR="003624F0" w:rsidRPr="009E00A1">
        <w:rPr>
          <w:rFonts w:ascii="Times New Roman" w:hAnsi="Times New Roman" w:cs="Times New Roman"/>
          <w:sz w:val="28"/>
          <w:szCs w:val="28"/>
        </w:rPr>
        <w:t xml:space="preserve">, по которым составили ряд вопросов для </w:t>
      </w:r>
      <w:r w:rsidR="00904C65">
        <w:rPr>
          <w:rFonts w:ascii="Times New Roman" w:hAnsi="Times New Roman" w:cs="Times New Roman"/>
          <w:sz w:val="28"/>
          <w:szCs w:val="28"/>
        </w:rPr>
        <w:t xml:space="preserve">анкетирования старшеклассников. </w:t>
      </w:r>
    </w:p>
    <w:p w:rsidR="003624F0" w:rsidRPr="009E00A1" w:rsidRDefault="00772B7A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6AD7A" wp14:editId="4239FC6F">
                <wp:simplePos x="0" y="0"/>
                <wp:positionH relativeFrom="column">
                  <wp:posOffset>-175260</wp:posOffset>
                </wp:positionH>
                <wp:positionV relativeFrom="paragraph">
                  <wp:posOffset>28575</wp:posOffset>
                </wp:positionV>
                <wp:extent cx="1543050" cy="371475"/>
                <wp:effectExtent l="0" t="0" r="19050" b="2857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7147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624F0" w:rsidRPr="00F66403" w:rsidRDefault="003624F0" w:rsidP="003624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F6640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Целеполагание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oundrect w14:anchorId="5306AD7A" id="Скругленный прямоугольник 2" o:spid="_x0000_s1027" style="position:absolute;left:0;text-align:left;margin-left:-13.8pt;margin-top:2.25pt;width:121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" fillcolor="#7b7b7b [2406]" strokecolor="#1f4d78 [1604]" strokeweight="1pt">
                <v:stroke joinstyle="miter"/>
                <v:textbox>
                  <w:txbxContent>
                    <w:p w:rsidR="003624F0" w:rsidRPr="00F66403" w:rsidRDefault="003624F0" w:rsidP="003624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F6640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Целеполагание</w:t>
                      </w:r>
                    </w:p>
                  </w:txbxContent>
                </v:textbox>
              </v:roundrect>
            </w:pict>
          </mc:Fallback>
        </mc:AlternateContent>
      </w:r>
    </w:p>
    <w:p w:rsidR="003624F0" w:rsidRPr="009E00A1" w:rsidRDefault="00772B7A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AAE4EF" wp14:editId="751D955D">
                <wp:simplePos x="0" y="0"/>
                <wp:positionH relativeFrom="column">
                  <wp:posOffset>1558290</wp:posOffset>
                </wp:positionH>
                <wp:positionV relativeFrom="paragraph">
                  <wp:posOffset>93345</wp:posOffset>
                </wp:positionV>
                <wp:extent cx="4371975" cy="1257300"/>
                <wp:effectExtent l="0" t="0" r="28575" b="1905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1975" cy="12573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320DE" w:rsidRPr="00F320DE" w:rsidRDefault="00F320DE" w:rsidP="00F320DE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F320DE">
                              <w:rPr>
                                <w:rFonts w:ascii="Times New Roman" w:hAnsi="Times New Roman" w:cs="Times New Roman"/>
                                <w:b/>
                              </w:rPr>
                              <w:t>Какое профессиональное направление тебе наиболее близко?</w:t>
                            </w:r>
                          </w:p>
                          <w:tbl>
                            <w:tblPr>
                              <w:tblStyle w:val="ac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793"/>
                              <w:gridCol w:w="3586"/>
                            </w:tblGrid>
                            <w:tr w:rsidR="00F320DE" w:rsidRPr="00F320DE" w:rsidTr="00F320DE">
                              <w:tc>
                                <w:tcPr>
                                  <w:tcW w:w="2793" w:type="dxa"/>
                                </w:tcPr>
                                <w:p w:rsidR="00F320DE" w:rsidRPr="00F320DE" w:rsidRDefault="00F320DE" w:rsidP="00F320DE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ind w:left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</w:rPr>
                                  </w:pPr>
                                  <w:r w:rsidRPr="00F320DE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</w:rPr>
                                    <w:t>Медицина и здоровье □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</w:tcPr>
                                <w:p w:rsidR="00F320DE" w:rsidRPr="00F320DE" w:rsidRDefault="00F320DE" w:rsidP="00F320DE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ind w:left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</w:rPr>
                                  </w:pPr>
                                  <w:r w:rsidRPr="00F320DE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</w:rPr>
                                    <w:t xml:space="preserve">    Предпринимательство □</w:t>
                                  </w:r>
                                </w:p>
                              </w:tc>
                            </w:tr>
                            <w:tr w:rsidR="00F320DE" w:rsidRPr="00F320DE" w:rsidTr="00F320DE">
                              <w:tc>
                                <w:tcPr>
                                  <w:tcW w:w="2793" w:type="dxa"/>
                                </w:tcPr>
                                <w:p w:rsidR="00F320DE" w:rsidRPr="00F320DE" w:rsidRDefault="00F320DE" w:rsidP="00F320DE">
                                  <w:pPr>
                                    <w:pStyle w:val="a7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ind w:left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</w:rPr>
                                  </w:pPr>
                                  <w:r w:rsidRPr="00F320DE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lang w:val="en-US"/>
                                    </w:rPr>
                                    <w:t>IT</w:t>
                                  </w:r>
                                  <w:r w:rsidRPr="00F320DE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</w:rPr>
                                    <w:t xml:space="preserve"> и коммуникации □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</w:tcPr>
                                <w:p w:rsidR="00F320DE" w:rsidRPr="00F320DE" w:rsidRDefault="00F320DE" w:rsidP="00F320DE">
                                  <w:pPr>
                                    <w:pStyle w:val="a7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ind w:left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</w:rPr>
                                  </w:pPr>
                                  <w:r w:rsidRPr="00F320DE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</w:rPr>
                                    <w:t xml:space="preserve">    Туризм    □</w:t>
                                  </w:r>
                                </w:p>
                              </w:tc>
                            </w:tr>
                            <w:tr w:rsidR="00F320DE" w:rsidRPr="00F320DE" w:rsidTr="00F320DE">
                              <w:tc>
                                <w:tcPr>
                                  <w:tcW w:w="2793" w:type="dxa"/>
                                </w:tcPr>
                                <w:p w:rsidR="00F320DE" w:rsidRPr="00F320DE" w:rsidRDefault="00F320DE" w:rsidP="00F320DE">
                                  <w:pPr>
                                    <w:pStyle w:val="a7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ind w:left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</w:rPr>
                                  </w:pPr>
                                  <w:r w:rsidRPr="00F320DE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</w:rPr>
                                    <w:t xml:space="preserve">Образование □ </w:t>
                                  </w:r>
                                </w:p>
                              </w:tc>
                              <w:tc>
                                <w:tcPr>
                                  <w:tcW w:w="3586" w:type="dxa"/>
                                </w:tcPr>
                                <w:p w:rsidR="00F320DE" w:rsidRPr="00F320DE" w:rsidRDefault="00F320DE" w:rsidP="00F320DE">
                                  <w:pPr>
                                    <w:pStyle w:val="a7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ind w:left="0"/>
                                    <w:jc w:val="both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</w:rPr>
                                  </w:pPr>
                                  <w:r w:rsidRPr="00F320DE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 w:themeColor="text1"/>
                                    </w:rPr>
                                    <w:t xml:space="preserve">    Сельское хозяйство □</w:t>
                                  </w:r>
                                </w:p>
                              </w:tc>
                            </w:tr>
                          </w:tbl>
                          <w:p w:rsidR="00F320DE" w:rsidRPr="00F320DE" w:rsidRDefault="00F320DE" w:rsidP="00F320DE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F320DE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</w:rPr>
                              <w:t xml:space="preserve">  Транспорт </w:t>
                            </w:r>
                            <w:r w:rsidRPr="00F320DE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 xml:space="preserve">□              Безопасность </w:t>
                            </w:r>
                            <w:r w:rsidRPr="00F320DE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</w:rPr>
                              <w:t>□                Другое 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AAE4EF" id="Скругленный прямоугольник 14" o:spid="_x0000_s1028" style="position:absolute;left:0;text-align:left;margin-left:122.7pt;margin-top:7.35pt;width:344.25pt;height:9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" fillcolor="#e7e6e6 [3214]" strokecolor="#41719c" strokeweight="1pt">
                <v:stroke joinstyle="miter"/>
                <v:textbox>
                  <w:txbxContent>
                    <w:p w:rsidR="00F320DE" w:rsidRPr="00F320DE" w:rsidRDefault="00F320DE" w:rsidP="00F320DE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F320DE">
                        <w:rPr>
                          <w:rFonts w:ascii="Times New Roman" w:hAnsi="Times New Roman" w:cs="Times New Roman"/>
                          <w:b/>
                        </w:rPr>
                        <w:t>Какое профессиональное направление тебе наиболее близко?</w:t>
                      </w:r>
                    </w:p>
                    <w:tbl>
                      <w:tblPr>
                        <w:tblStyle w:val="ac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793"/>
                        <w:gridCol w:w="3586"/>
                      </w:tblGrid>
                      <w:tr w:rsidR="00F320DE" w:rsidRPr="00F320DE" w:rsidTr="00F320DE">
                        <w:tc>
                          <w:tcPr>
                            <w:tcW w:w="2793" w:type="dxa"/>
                          </w:tcPr>
                          <w:p w:rsidR="00F320DE" w:rsidRPr="00F320DE" w:rsidRDefault="00F320DE" w:rsidP="00F320DE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F320DE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>Медицина и здоровье □</w:t>
                            </w:r>
                          </w:p>
                        </w:tc>
                        <w:tc>
                          <w:tcPr>
                            <w:tcW w:w="3586" w:type="dxa"/>
                          </w:tcPr>
                          <w:p w:rsidR="00F320DE" w:rsidRPr="00F320DE" w:rsidRDefault="00F320DE" w:rsidP="00F320DE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F320DE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 xml:space="preserve">    Предпринимательство □</w:t>
                            </w:r>
                          </w:p>
                        </w:tc>
                      </w:tr>
                      <w:tr w:rsidR="00F320DE" w:rsidRPr="00F320DE" w:rsidTr="00F320DE">
                        <w:tc>
                          <w:tcPr>
                            <w:tcW w:w="2793" w:type="dxa"/>
                          </w:tcPr>
                          <w:p w:rsidR="00F320DE" w:rsidRPr="00F320DE" w:rsidRDefault="00F320DE" w:rsidP="00F320DE">
                            <w:pPr>
                              <w:pStyle w:val="a7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F320DE">
                              <w:rPr>
                                <w:rFonts w:ascii="Times New Roman" w:eastAsia="Times New Roman" w:hAnsi="Times New Roman" w:cs="Times New Roman"/>
                                <w:b/>
                                <w:lang w:val="en-US"/>
                              </w:rPr>
                              <w:t>IT</w:t>
                            </w:r>
                            <w:r w:rsidRPr="00F320DE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 xml:space="preserve"> и коммуникации □</w:t>
                            </w:r>
                          </w:p>
                        </w:tc>
                        <w:tc>
                          <w:tcPr>
                            <w:tcW w:w="3586" w:type="dxa"/>
                          </w:tcPr>
                          <w:p w:rsidR="00F320DE" w:rsidRPr="00F320DE" w:rsidRDefault="00F320DE" w:rsidP="00F320DE">
                            <w:pPr>
                              <w:pStyle w:val="a7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F320DE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 xml:space="preserve">    Туризм    □</w:t>
                            </w:r>
                          </w:p>
                        </w:tc>
                      </w:tr>
                      <w:tr w:rsidR="00F320DE" w:rsidRPr="00F320DE" w:rsidTr="00F320DE">
                        <w:tc>
                          <w:tcPr>
                            <w:tcW w:w="2793" w:type="dxa"/>
                          </w:tcPr>
                          <w:p w:rsidR="00F320DE" w:rsidRPr="00F320DE" w:rsidRDefault="00F320DE" w:rsidP="00F320DE">
                            <w:pPr>
                              <w:pStyle w:val="a7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F320DE"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  <w:t xml:space="preserve">Образование □ </w:t>
                            </w:r>
                          </w:p>
                        </w:tc>
                        <w:tc>
                          <w:tcPr>
                            <w:tcW w:w="3586" w:type="dxa"/>
                          </w:tcPr>
                          <w:p w:rsidR="00F320DE" w:rsidRPr="00F320DE" w:rsidRDefault="00F320DE" w:rsidP="00F320DE">
                            <w:pPr>
                              <w:pStyle w:val="a7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  <w:r w:rsidRPr="00F320DE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</w:rPr>
                              <w:t xml:space="preserve">    Сельское хозяйство □</w:t>
                            </w:r>
                          </w:p>
                        </w:tc>
                      </w:tr>
                    </w:tbl>
                    <w:p w:rsidR="00F320DE" w:rsidRPr="00F320DE" w:rsidRDefault="00F320DE" w:rsidP="00F320DE">
                      <w:pPr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  <w:r w:rsidRPr="00F320DE"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</w:rPr>
                        <w:t xml:space="preserve">  Транспорт </w:t>
                      </w:r>
                      <w:r w:rsidRPr="00F320DE">
                        <w:rPr>
                          <w:rFonts w:ascii="Times New Roman" w:eastAsia="Times New Roman" w:hAnsi="Times New Roman" w:cs="Times New Roman"/>
                          <w:b/>
                        </w:rPr>
                        <w:t xml:space="preserve">□              Безопасность </w:t>
                      </w:r>
                      <w:r w:rsidRPr="00F320DE"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</w:rPr>
                        <w:t>□                Другое □</w:t>
                      </w:r>
                    </w:p>
                  </w:txbxContent>
                </v:textbox>
              </v:roundrect>
            </w:pict>
          </mc:Fallback>
        </mc:AlternateContent>
      </w: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0147C3" wp14:editId="4D2B04A4">
                <wp:simplePos x="0" y="0"/>
                <wp:positionH relativeFrom="column">
                  <wp:posOffset>-384810</wp:posOffset>
                </wp:positionH>
                <wp:positionV relativeFrom="paragraph">
                  <wp:posOffset>274320</wp:posOffset>
                </wp:positionV>
                <wp:extent cx="1838325" cy="866775"/>
                <wp:effectExtent l="0" t="0" r="28575" b="28575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866775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403" w:rsidRPr="00F66403" w:rsidRDefault="00F66403" w:rsidP="00F664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Определился ли ты со своей будущей профессией?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oundrect w14:anchorId="750147C3" id="Скругленный прямоугольник 7" o:spid="_x0000_s1029" style="position:absolute;left:0;text-align:left;margin-left:-30.3pt;margin-top:21.6pt;width:144.75pt;height:6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" fillcolor="#e7e6e6 [3214]" strokecolor="#1f4d78 [1604]" strokeweight="1pt">
                <v:stroke joinstyle="miter"/>
                <v:textbox>
                  <w:txbxContent>
                    <w:p w:rsidR="00F66403" w:rsidRPr="00F66403" w:rsidRDefault="00F66403" w:rsidP="00F664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Определился ли ты со своей будущей профессией?</w:t>
                      </w:r>
                    </w:p>
                  </w:txbxContent>
                </v:textbox>
              </v:roundrect>
            </w:pict>
          </mc:Fallback>
        </mc:AlternateContent>
      </w: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65DEAB6" wp14:editId="5C020781">
                <wp:simplePos x="0" y="0"/>
                <wp:positionH relativeFrom="column">
                  <wp:posOffset>481964</wp:posOffset>
                </wp:positionH>
                <wp:positionV relativeFrom="paragraph">
                  <wp:posOffset>7620</wp:posOffset>
                </wp:positionV>
                <wp:extent cx="104775" cy="266700"/>
                <wp:effectExtent l="38100" t="0" r="28575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0EAD4F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37.95pt;margin-top:.6pt;width:8.25pt;height:21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" strokecolor="#5b9bd5 [3204]" strokeweight=".5pt">
                <v:stroke endarrow="block" joinstyle="miter"/>
              </v:shape>
            </w:pict>
          </mc:Fallback>
        </mc:AlternateContent>
      </w: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19535D" wp14:editId="0E9FF366">
                <wp:simplePos x="0" y="0"/>
                <wp:positionH relativeFrom="column">
                  <wp:posOffset>3787140</wp:posOffset>
                </wp:positionH>
                <wp:positionV relativeFrom="paragraph">
                  <wp:posOffset>8255</wp:posOffset>
                </wp:positionV>
                <wp:extent cx="66675" cy="209550"/>
                <wp:effectExtent l="19050" t="0" r="66675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ABD5DEA" id="Прямая со стрелкой 20" o:spid="_x0000_s1026" type="#_x0000_t32" style="position:absolute;margin-left:298.2pt;margin-top:.65pt;width:5.25pt;height:1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" strokecolor="#5b9bd5 [3204]" strokeweight=".5pt">
                <v:stroke endarrow="block" joinstyle="miter"/>
              </v:shape>
            </w:pict>
          </mc:Fallback>
        </mc:AlternateContent>
      </w:r>
    </w:p>
    <w:p w:rsidR="003624F0" w:rsidRPr="009E00A1" w:rsidRDefault="003624F0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4F0" w:rsidRPr="009E00A1" w:rsidRDefault="003624F0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33D" w:rsidRDefault="00BE033D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4F0" w:rsidRPr="009E00A1" w:rsidRDefault="00F305ED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60CAD" wp14:editId="791104F0">
                <wp:simplePos x="0" y="0"/>
                <wp:positionH relativeFrom="column">
                  <wp:posOffset>-384810</wp:posOffset>
                </wp:positionH>
                <wp:positionV relativeFrom="paragraph">
                  <wp:posOffset>122555</wp:posOffset>
                </wp:positionV>
                <wp:extent cx="2095500" cy="438150"/>
                <wp:effectExtent l="0" t="0" r="19050" b="190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43815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24F0" w:rsidRPr="00F305ED" w:rsidRDefault="003624F0" w:rsidP="003624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305ED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Грани и границы</w:t>
                            </w:r>
                          </w:p>
                          <w:p w:rsidR="003624F0" w:rsidRDefault="003624F0" w:rsidP="003624F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oundrect w14:anchorId="0EB60CAD" id="Скругленный прямоугольник 3" o:spid="_x0000_s1030" style="position:absolute;left:0;text-align:left;margin-left:-30.3pt;margin-top:9.65pt;width:16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" fillcolor="#7b7b7b [2406]" strokecolor="#41719c" strokeweight="1pt">
                <v:stroke joinstyle="miter"/>
                <v:textbox>
                  <w:txbxContent>
                    <w:p w:rsidR="003624F0" w:rsidRPr="00F305ED" w:rsidRDefault="003624F0" w:rsidP="003624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F305ED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8"/>
                          <w:szCs w:val="28"/>
                        </w:rPr>
                        <w:t>Грани и границы</w:t>
                      </w:r>
                    </w:p>
                    <w:p w:rsidR="003624F0" w:rsidRDefault="003624F0" w:rsidP="003624F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F320DE"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F75EF4" wp14:editId="5902828B">
                <wp:simplePos x="0" y="0"/>
                <wp:positionH relativeFrom="column">
                  <wp:posOffset>2777490</wp:posOffset>
                </wp:positionH>
                <wp:positionV relativeFrom="paragraph">
                  <wp:posOffset>197485</wp:posOffset>
                </wp:positionV>
                <wp:extent cx="2114550" cy="476250"/>
                <wp:effectExtent l="0" t="0" r="19050" b="190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47625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24F0" w:rsidRPr="00F305ED" w:rsidRDefault="003624F0" w:rsidP="003624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305ED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Образование</w:t>
                            </w:r>
                          </w:p>
                          <w:p w:rsidR="003624F0" w:rsidRDefault="003624F0" w:rsidP="003624F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oundrect w14:anchorId="1CF75EF4" id="Скругленный прямоугольник 6" o:spid="_x0000_s1031" style="position:absolute;left:0;text-align:left;margin-left:218.7pt;margin-top:15.55pt;width:166.5pt;height:3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" fillcolor="#7b7b7b [2406]" strokecolor="#41719c" strokeweight="1pt">
                <v:stroke joinstyle="miter"/>
                <v:textbox>
                  <w:txbxContent>
                    <w:p w:rsidR="003624F0" w:rsidRPr="00F305ED" w:rsidRDefault="003624F0" w:rsidP="003624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F305ED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8"/>
                          <w:szCs w:val="28"/>
                        </w:rPr>
                        <w:t>Образование</w:t>
                      </w:r>
                    </w:p>
                    <w:p w:rsidR="003624F0" w:rsidRDefault="003624F0" w:rsidP="003624F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3624F0" w:rsidRPr="009E00A1" w:rsidRDefault="00094182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639C5E" wp14:editId="267292B3">
                <wp:simplePos x="0" y="0"/>
                <wp:positionH relativeFrom="column">
                  <wp:posOffset>3787140</wp:posOffset>
                </wp:positionH>
                <wp:positionV relativeFrom="paragraph">
                  <wp:posOffset>182880</wp:posOffset>
                </wp:positionV>
                <wp:extent cx="733425" cy="295275"/>
                <wp:effectExtent l="0" t="0" r="85725" b="6667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26D3F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298.2pt;margin-top:14.4pt;width:57.75pt;height:23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4729A9F" wp14:editId="0BA28514">
                <wp:simplePos x="0" y="0"/>
                <wp:positionH relativeFrom="column">
                  <wp:posOffset>481965</wp:posOffset>
                </wp:positionH>
                <wp:positionV relativeFrom="paragraph">
                  <wp:posOffset>69850</wp:posOffset>
                </wp:positionV>
                <wp:extent cx="657225" cy="409575"/>
                <wp:effectExtent l="0" t="0" r="66675" b="476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409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B7776" id="Прямая со стрелкой 22" o:spid="_x0000_s1026" type="#_x0000_t32" style="position:absolute;margin-left:37.95pt;margin-top:5.5pt;width:51.75pt;height:32.2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  <w:r w:rsidR="00904C65"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D81665" wp14:editId="20E0217F">
                <wp:simplePos x="0" y="0"/>
                <wp:positionH relativeFrom="column">
                  <wp:posOffset>-661035</wp:posOffset>
                </wp:positionH>
                <wp:positionV relativeFrom="paragraph">
                  <wp:posOffset>479425</wp:posOffset>
                </wp:positionV>
                <wp:extent cx="1457325" cy="1104900"/>
                <wp:effectExtent l="0" t="0" r="28575" b="1905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11049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305ED" w:rsidRPr="00F305ED" w:rsidRDefault="00F305ED" w:rsidP="00F305E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305ED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Планируешь ли ты остаться жить и работать в селе?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oundrect w14:anchorId="315A4D4C" id="Скругленный прямоугольник 10" o:spid="_x0000_s1032" style="position:absolute;left:0;text-align:left;margin-left:-52.05pt;margin-top:37.75pt;width:114.75pt;height:8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" fillcolor="#e7e6e6 [3214]" strokecolor="#41719c" strokeweight="1pt">
                <v:stroke joinstyle="miter"/>
                <v:textbox>
                  <w:txbxContent>
                    <w:p w:rsidR="00F305ED" w:rsidRPr="00F305ED" w:rsidRDefault="00F305ED" w:rsidP="00F305E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F305ED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Планируешь ли ты остаться жить и работать в селе?</w:t>
                      </w:r>
                    </w:p>
                  </w:txbxContent>
                </v:textbox>
              </v:roundrect>
            </w:pict>
          </mc:Fallback>
        </mc:AlternateContent>
      </w:r>
      <w:r w:rsidR="00904C65"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171C1E7" wp14:editId="1428A0AC">
                <wp:simplePos x="0" y="0"/>
                <wp:positionH relativeFrom="column">
                  <wp:posOffset>91439</wp:posOffset>
                </wp:positionH>
                <wp:positionV relativeFrom="paragraph">
                  <wp:posOffset>127000</wp:posOffset>
                </wp:positionV>
                <wp:extent cx="257175" cy="352425"/>
                <wp:effectExtent l="38100" t="0" r="28575" b="4762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BE048" id="Прямая со стрелкой 21" o:spid="_x0000_s1026" type="#_x0000_t32" style="position:absolute;margin-left:7.2pt;margin-top:10pt;width:20.25pt;height:27.7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  <w:r w:rsidR="008D0741"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5A8B395" wp14:editId="63FE57CF">
                <wp:simplePos x="0" y="0"/>
                <wp:positionH relativeFrom="column">
                  <wp:posOffset>3282315</wp:posOffset>
                </wp:positionH>
                <wp:positionV relativeFrom="paragraph">
                  <wp:posOffset>240030</wp:posOffset>
                </wp:positionV>
                <wp:extent cx="447675" cy="295275"/>
                <wp:effectExtent l="38100" t="0" r="28575" b="476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356C84" id="Прямая со стрелкой 23" o:spid="_x0000_s1026" type="#_x0000_t32" style="position:absolute;margin-left:258.45pt;margin-top:18.9pt;width:35.25pt;height:23.25pt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</w:p>
    <w:p w:rsidR="003624F0" w:rsidRPr="009E00A1" w:rsidRDefault="00094182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313AB8" wp14:editId="4BA66249">
                <wp:simplePos x="0" y="0"/>
                <wp:positionH relativeFrom="column">
                  <wp:posOffset>1015365</wp:posOffset>
                </wp:positionH>
                <wp:positionV relativeFrom="paragraph">
                  <wp:posOffset>65405</wp:posOffset>
                </wp:positionV>
                <wp:extent cx="1228725" cy="1104900"/>
                <wp:effectExtent l="0" t="0" r="28575" b="1905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11049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305ED" w:rsidRPr="00F305ED" w:rsidRDefault="00F305ED" w:rsidP="00F305E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305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Связываешь ли ты свое будущее с Россией?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313AB8" id="Скругленный прямоугольник 11" o:spid="_x0000_s1033" style="position:absolute;left:0;text-align:left;margin-left:79.95pt;margin-top:5.15pt;width:96.75pt;height:8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" fillcolor="#e7e6e6 [3214]" strokecolor="#41719c" strokeweight="1pt">
                <v:stroke joinstyle="miter"/>
                <v:textbox>
                  <w:txbxContent>
                    <w:p w:rsidR="00F305ED" w:rsidRPr="00F305ED" w:rsidRDefault="00F305ED" w:rsidP="00F305E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F305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Связываешь ли ты свое будущее с Россией?</w:t>
                      </w:r>
                    </w:p>
                  </w:txbxContent>
                </v:textbox>
              </v:roundrect>
            </w:pict>
          </mc:Fallback>
        </mc:AlternateContent>
      </w:r>
      <w:r w:rsidR="00904C65"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DCFE86" wp14:editId="5B1D0AC8">
                <wp:simplePos x="0" y="0"/>
                <wp:positionH relativeFrom="column">
                  <wp:posOffset>4130040</wp:posOffset>
                </wp:positionH>
                <wp:positionV relativeFrom="paragraph">
                  <wp:posOffset>46355</wp:posOffset>
                </wp:positionV>
                <wp:extent cx="1857375" cy="1047750"/>
                <wp:effectExtent l="0" t="0" r="28575" b="19050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104775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305ED" w:rsidRPr="00F305ED" w:rsidRDefault="00F305ED" w:rsidP="00F305E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305E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Как ты думаешь, обязательно ли в наше время иметь высшее образование?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DCFE86" id="Скругленный прямоугольник 16" o:spid="_x0000_s1034" style="position:absolute;left:0;text-align:left;margin-left:325.2pt;margin-top:3.65pt;width:146.25pt;height:8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" fillcolor="#e7e6e6 [3214]" strokecolor="#41719c" strokeweight="1pt">
                <v:stroke joinstyle="miter"/>
                <v:textbox>
                  <w:txbxContent>
                    <w:p w:rsidR="00F305ED" w:rsidRPr="00F305ED" w:rsidRDefault="00F305ED" w:rsidP="00F305E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F305E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Как ты думаешь, обязательно ли в наше время иметь высшее образование?</w:t>
                      </w:r>
                    </w:p>
                  </w:txbxContent>
                </v:textbox>
              </v:roundrect>
            </w:pict>
          </mc:Fallback>
        </mc:AlternateContent>
      </w:r>
      <w:r w:rsidR="00904C65"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338C07" wp14:editId="488F9533">
                <wp:simplePos x="0" y="0"/>
                <wp:positionH relativeFrom="column">
                  <wp:posOffset>2453640</wp:posOffset>
                </wp:positionH>
                <wp:positionV relativeFrom="paragraph">
                  <wp:posOffset>46355</wp:posOffset>
                </wp:positionV>
                <wp:extent cx="1571625" cy="1104900"/>
                <wp:effectExtent l="0" t="0" r="28575" b="19050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11049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320DE" w:rsidRPr="00F305ED" w:rsidRDefault="00F320DE" w:rsidP="00F320D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305ED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Планируешь ли ты получить высшее образование?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338C07" id="Скругленный прямоугольник 15" o:spid="_x0000_s1035" style="position:absolute;left:0;text-align:left;margin-left:193.2pt;margin-top:3.65pt;width:123.75pt;height:8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" fillcolor="#e7e6e6 [3214]" strokecolor="#41719c" strokeweight="1pt">
                <v:stroke joinstyle="miter"/>
                <v:textbox>
                  <w:txbxContent>
                    <w:p w:rsidR="00F320DE" w:rsidRPr="00F305ED" w:rsidRDefault="00F320DE" w:rsidP="00F320D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F305ED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Планируешь ли ты получить высшее образование?</w:t>
                      </w:r>
                    </w:p>
                  </w:txbxContent>
                </v:textbox>
              </v:roundrect>
            </w:pict>
          </mc:Fallback>
        </mc:AlternateContent>
      </w:r>
    </w:p>
    <w:p w:rsidR="003624F0" w:rsidRPr="009E00A1" w:rsidRDefault="003624F0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B7A" w:rsidRDefault="00772B7A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4F0" w:rsidRPr="009E00A1" w:rsidRDefault="003624F0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4F0" w:rsidRPr="009E00A1" w:rsidRDefault="00094182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9B5681" wp14:editId="63527C23">
                <wp:simplePos x="0" y="0"/>
                <wp:positionH relativeFrom="column">
                  <wp:posOffset>1253490</wp:posOffset>
                </wp:positionH>
                <wp:positionV relativeFrom="paragraph">
                  <wp:posOffset>43815</wp:posOffset>
                </wp:positionV>
                <wp:extent cx="2343150" cy="466725"/>
                <wp:effectExtent l="0" t="0" r="19050" b="28575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46672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24F0" w:rsidRPr="00F305ED" w:rsidRDefault="003624F0" w:rsidP="003624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305ED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Уверенность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9B5681" id="Скругленный прямоугольник 4" o:spid="_x0000_s1036" style="position:absolute;left:0;text-align:left;margin-left:98.7pt;margin-top:3.45pt;width:184.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" fillcolor="#7b7b7b [2406]" strokecolor="#41719c" strokeweight="1pt">
                <v:stroke joinstyle="miter"/>
                <v:textbox>
                  <w:txbxContent>
                    <w:p w:rsidR="003624F0" w:rsidRPr="00F305ED" w:rsidRDefault="003624F0" w:rsidP="003624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F305ED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8"/>
                          <w:szCs w:val="28"/>
                        </w:rPr>
                        <w:t>Уверенность</w:t>
                      </w:r>
                    </w:p>
                  </w:txbxContent>
                </v:textbox>
              </v:roundrect>
            </w:pict>
          </mc:Fallback>
        </mc:AlternateContent>
      </w:r>
      <w:r w:rsidR="00904C65"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D612D40" wp14:editId="0411CAEB">
                <wp:simplePos x="0" y="0"/>
                <wp:positionH relativeFrom="column">
                  <wp:posOffset>1005839</wp:posOffset>
                </wp:positionH>
                <wp:positionV relativeFrom="paragraph">
                  <wp:posOffset>303530</wp:posOffset>
                </wp:positionV>
                <wp:extent cx="1333500" cy="390525"/>
                <wp:effectExtent l="38100" t="0" r="19050" b="6667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0" cy="390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26C930E" id="Прямая со стрелкой 25" o:spid="_x0000_s1026" type="#_x0000_t32" style="position:absolute;margin-left:79.2pt;margin-top:23.9pt;width:105pt;height:30.7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  <w:r w:rsidR="00904C65"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8C1BAD2" wp14:editId="0B28BD18">
                <wp:simplePos x="0" y="0"/>
                <wp:positionH relativeFrom="column">
                  <wp:posOffset>2444115</wp:posOffset>
                </wp:positionH>
                <wp:positionV relativeFrom="paragraph">
                  <wp:posOffset>307340</wp:posOffset>
                </wp:positionV>
                <wp:extent cx="123825" cy="571500"/>
                <wp:effectExtent l="0" t="0" r="85725" b="571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571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72F3F9B" id="Прямая со стрелкой 26" o:spid="_x0000_s1026" type="#_x0000_t32" style="position:absolute;margin-left:192.45pt;margin-top:24.2pt;width:9.75pt;height:4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" strokecolor="#5b9bd5 [3204]" strokeweight=".5pt">
                <v:stroke endarrow="block" joinstyle="miter"/>
              </v:shape>
            </w:pict>
          </mc:Fallback>
        </mc:AlternateContent>
      </w:r>
      <w:r w:rsidR="00904C65"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EAFB0A" wp14:editId="35AD86C0">
                <wp:simplePos x="0" y="0"/>
                <wp:positionH relativeFrom="column">
                  <wp:posOffset>2339340</wp:posOffset>
                </wp:positionH>
                <wp:positionV relativeFrom="paragraph">
                  <wp:posOffset>307340</wp:posOffset>
                </wp:positionV>
                <wp:extent cx="1685925" cy="571500"/>
                <wp:effectExtent l="0" t="0" r="66675" b="7620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5925" cy="571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06E3029" id="Прямая со стрелкой 27" o:spid="_x0000_s1026" type="#_x0000_t32" style="position:absolute;margin-left:184.2pt;margin-top:24.2pt;width:132.75pt;height:4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</w:p>
    <w:p w:rsidR="003624F0" w:rsidRPr="009E00A1" w:rsidRDefault="00772B7A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A1908E" wp14:editId="35337699">
                <wp:simplePos x="0" y="0"/>
                <wp:positionH relativeFrom="column">
                  <wp:posOffset>-661035</wp:posOffset>
                </wp:positionH>
                <wp:positionV relativeFrom="paragraph">
                  <wp:posOffset>215900</wp:posOffset>
                </wp:positionV>
                <wp:extent cx="2371725" cy="1457325"/>
                <wp:effectExtent l="0" t="0" r="28575" b="28575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457325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305ED" w:rsidRPr="00BE3913" w:rsidRDefault="008D0741" w:rsidP="00F305E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Готов ли ты</w:t>
                            </w:r>
                            <w:r w:rsidR="00F305ED" w:rsidRPr="00BE391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к тому, что в будущем появятся но</w:t>
                            </w:r>
                            <w:r w:rsidR="00BE3913" w:rsidRPr="00BE391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вые профессии, требующие высокой самоорганизации</w:t>
                            </w:r>
                            <w:r w:rsidR="00904C6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 конкурент</w:t>
                            </w:r>
                            <w:r w:rsidR="00A62B3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оспособности</w:t>
                            </w:r>
                            <w:r w:rsidR="00F305ED" w:rsidRPr="00BE391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, мобильности?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oundrect w14:anchorId="34A1908E" id="Скругленный прямоугольник 13" o:spid="_x0000_s1037" style="position:absolute;left:0;text-align:left;margin-left:-52.05pt;margin-top:17pt;width:186.75pt;height:11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" fillcolor="#e7e6e6 [3214]" strokecolor="#41719c" strokeweight="1pt">
                <v:stroke joinstyle="miter"/>
                <v:textbox>
                  <w:txbxContent>
                    <w:p w:rsidR="00F305ED" w:rsidRPr="00BE3913" w:rsidRDefault="008D0741" w:rsidP="00F305E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Готов ли ты</w:t>
                      </w:r>
                      <w:r w:rsidR="00F305ED" w:rsidRPr="00BE391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к тому, что в будущем появятся но</w:t>
                      </w:r>
                      <w:r w:rsidR="00BE3913" w:rsidRPr="00BE391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вые профессии, требующие высокой самоорганизации</w:t>
                      </w:r>
                      <w:r w:rsidR="00904C6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 конкурент</w:t>
                      </w:r>
                      <w:r w:rsidR="00A62B3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оспособности</w:t>
                      </w:r>
                      <w:r w:rsidR="00F305ED" w:rsidRPr="00BE391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, мобильности? </w:t>
                      </w:r>
                    </w:p>
                  </w:txbxContent>
                </v:textbox>
              </v:roundrect>
            </w:pict>
          </mc:Fallback>
        </mc:AlternateContent>
      </w:r>
      <w:r w:rsidR="00904C65"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651999" wp14:editId="4793CAE3">
                <wp:simplePos x="0" y="0"/>
                <wp:positionH relativeFrom="column">
                  <wp:posOffset>3872865</wp:posOffset>
                </wp:positionH>
                <wp:positionV relativeFrom="paragraph">
                  <wp:posOffset>149226</wp:posOffset>
                </wp:positionV>
                <wp:extent cx="1933575" cy="1104900"/>
                <wp:effectExtent l="0" t="0" r="28575" b="19050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1104900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305ED" w:rsidRPr="00BE3913" w:rsidRDefault="00F305ED" w:rsidP="00F305E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E391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Как ты считаешь, повлияет «пандемия</w:t>
                            </w:r>
                            <w:r w:rsidR="008D074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короновируса</w:t>
                            </w:r>
                            <w:r w:rsidRPr="00BE391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» на дальнейшую жизнь?</w:t>
                            </w:r>
                          </w:p>
                          <w:p w:rsidR="00F305ED" w:rsidRDefault="00F305ED" w:rsidP="00F305E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oundrect w14:anchorId="3E651999" id="Скругленный прямоугольник 17" o:spid="_x0000_s1038" style="position:absolute;left:0;text-align:left;margin-left:304.95pt;margin-top:11.75pt;width:152.25pt;height:8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" fillcolor="#e7e6e6 [3214]" strokecolor="#41719c" strokeweight="1pt">
                <v:stroke joinstyle="miter"/>
                <v:textbox>
                  <w:txbxContent>
                    <w:p w:rsidR="00F305ED" w:rsidRPr="00BE3913" w:rsidRDefault="00F305ED" w:rsidP="00F305E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BE391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Как ты считаешь, повлияет «пандемия</w:t>
                      </w:r>
                      <w:r w:rsidR="008D074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короновируса</w:t>
                      </w:r>
                      <w:r w:rsidRPr="00BE391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» на дальнейшую жизнь?</w:t>
                      </w:r>
                    </w:p>
                    <w:p w:rsidR="00F305ED" w:rsidRDefault="00F305ED" w:rsidP="00F305E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3624F0" w:rsidRPr="009E00A1" w:rsidRDefault="00772B7A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03B0E0" wp14:editId="03A54869">
                <wp:simplePos x="0" y="0"/>
                <wp:positionH relativeFrom="column">
                  <wp:posOffset>1834515</wp:posOffset>
                </wp:positionH>
                <wp:positionV relativeFrom="paragraph">
                  <wp:posOffset>13970</wp:posOffset>
                </wp:positionV>
                <wp:extent cx="1952625" cy="1000125"/>
                <wp:effectExtent l="0" t="0" r="28575" b="28575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000125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305ED" w:rsidRPr="00BE3913" w:rsidRDefault="00F305ED" w:rsidP="00F305ED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E391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Как ты думаешь, будет ли твоя профессия востребована в будущем?</w:t>
                            </w:r>
                          </w:p>
                          <w:p w:rsidR="00F305ED" w:rsidRDefault="00F305ED" w:rsidP="00F305E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oundrect w14:anchorId="1703B0E0" id="Скругленный прямоугольник 12" o:spid="_x0000_s1039" style="position:absolute;left:0;text-align:left;margin-left:144.45pt;margin-top:1.1pt;width:153.75pt;height:7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" fillcolor="#e7e6e6 [3214]" strokecolor="#41719c" strokeweight="1pt">
                <v:stroke joinstyle="miter"/>
                <v:textbox>
                  <w:txbxContent>
                    <w:p w:rsidR="00F305ED" w:rsidRPr="00BE3913" w:rsidRDefault="00F305ED" w:rsidP="00F305ED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BE391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Как ты думаешь, будет ли твоя профессия востребована в будущем?</w:t>
                      </w:r>
                    </w:p>
                    <w:p w:rsidR="00F305ED" w:rsidRDefault="00F305ED" w:rsidP="00F305E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904C65" w:rsidRDefault="00904C65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CD6" w:rsidRDefault="00AA6CD6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CD6" w:rsidRDefault="00AA6CD6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741" w:rsidRPr="009E00A1" w:rsidRDefault="00772B7A" w:rsidP="00772B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A7DE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8D0741" w:rsidRPr="009E00A1">
        <w:rPr>
          <w:rFonts w:ascii="Times New Roman" w:hAnsi="Times New Roman" w:cs="Times New Roman"/>
          <w:sz w:val="28"/>
          <w:szCs w:val="28"/>
        </w:rPr>
        <w:t>ля чистоты экспе</w:t>
      </w:r>
      <w:r w:rsidR="00412697" w:rsidRPr="009E00A1">
        <w:rPr>
          <w:rFonts w:ascii="Times New Roman" w:hAnsi="Times New Roman" w:cs="Times New Roman"/>
          <w:sz w:val="28"/>
          <w:szCs w:val="28"/>
        </w:rPr>
        <w:t xml:space="preserve">римента, анкетирование - </w:t>
      </w:r>
      <w:r w:rsidR="008D0741" w:rsidRPr="009E00A1">
        <w:rPr>
          <w:rFonts w:ascii="Times New Roman" w:hAnsi="Times New Roman" w:cs="Times New Roman"/>
          <w:sz w:val="28"/>
          <w:szCs w:val="28"/>
        </w:rPr>
        <w:t xml:space="preserve"> анонимно</w:t>
      </w:r>
      <w:r w:rsidR="00412697" w:rsidRPr="009E00A1">
        <w:rPr>
          <w:rFonts w:ascii="Times New Roman" w:hAnsi="Times New Roman" w:cs="Times New Roman"/>
          <w:sz w:val="28"/>
          <w:szCs w:val="28"/>
        </w:rPr>
        <w:t>е</w:t>
      </w:r>
      <w:r w:rsidR="008D0741" w:rsidRPr="009E00A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36146" w:rsidRPr="009E00A1" w:rsidRDefault="00036146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2F1B78" wp14:editId="43FC48F0">
            <wp:extent cx="5676900" cy="1428750"/>
            <wp:effectExtent l="0" t="38100" r="0" b="0"/>
            <wp:docPr id="28" name="Диаграмма 28" title="Диаграмма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E033D" w:rsidRDefault="00684973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lastRenderedPageBreak/>
        <w:t>По первому вопросу мы видим, что со своей будущей профессией определились 96 человек, что соста</w:t>
      </w:r>
      <w:r w:rsidR="00B11945" w:rsidRPr="009E00A1">
        <w:rPr>
          <w:rFonts w:ascii="Times New Roman" w:hAnsi="Times New Roman" w:cs="Times New Roman"/>
          <w:sz w:val="28"/>
          <w:szCs w:val="28"/>
        </w:rPr>
        <w:t>вляет 68% от всех респондентов.</w:t>
      </w:r>
      <w:r w:rsidRPr="009E00A1">
        <w:rPr>
          <w:rFonts w:ascii="Times New Roman" w:hAnsi="Times New Roman" w:cs="Times New Roman"/>
          <w:sz w:val="28"/>
          <w:szCs w:val="28"/>
        </w:rPr>
        <w:t xml:space="preserve"> В основном, это старшеклассники – обучающиеся 9 – 11 классов. </w:t>
      </w:r>
      <w:r w:rsidR="00412697" w:rsidRPr="009E00A1">
        <w:rPr>
          <w:rFonts w:ascii="Times New Roman" w:hAnsi="Times New Roman" w:cs="Times New Roman"/>
          <w:sz w:val="28"/>
          <w:szCs w:val="28"/>
        </w:rPr>
        <w:t xml:space="preserve">Не определились с профессией и затрудняются ответить </w:t>
      </w:r>
      <w:r w:rsidR="00521A03" w:rsidRPr="009E00A1">
        <w:rPr>
          <w:rFonts w:ascii="Times New Roman" w:hAnsi="Times New Roman" w:cs="Times New Roman"/>
          <w:sz w:val="28"/>
          <w:szCs w:val="28"/>
        </w:rPr>
        <w:t xml:space="preserve">на этот вопрос - 32% обучающихся. По нашим данным - это в основном учащиеся 8 – х классов и частично 9 – х. И это – нормально. </w:t>
      </w:r>
      <w:r w:rsidR="00AC5F5B" w:rsidRPr="009E00A1">
        <w:rPr>
          <w:rFonts w:ascii="Times New Roman" w:hAnsi="Times New Roman" w:cs="Times New Roman"/>
          <w:sz w:val="28"/>
          <w:szCs w:val="28"/>
        </w:rPr>
        <w:t xml:space="preserve">В школьном возрасте осознанный выбор профессии способны сделать единицы – это высоко замотивированные подростки. Причиной служат такие факторы, </w:t>
      </w:r>
      <w:r w:rsidR="000F4445" w:rsidRPr="009E00A1">
        <w:rPr>
          <w:rFonts w:ascii="Times New Roman" w:hAnsi="Times New Roman" w:cs="Times New Roman"/>
          <w:sz w:val="28"/>
          <w:szCs w:val="28"/>
        </w:rPr>
        <w:t>как -</w:t>
      </w:r>
      <w:r w:rsidR="00AC5F5B" w:rsidRPr="009E00A1">
        <w:rPr>
          <w:rFonts w:ascii="Times New Roman" w:hAnsi="Times New Roman" w:cs="Times New Roman"/>
          <w:sz w:val="28"/>
          <w:szCs w:val="28"/>
        </w:rPr>
        <w:t xml:space="preserve"> семейная тра</w:t>
      </w:r>
      <w:r w:rsidR="000F4445" w:rsidRPr="009E00A1">
        <w:rPr>
          <w:rFonts w:ascii="Times New Roman" w:hAnsi="Times New Roman" w:cs="Times New Roman"/>
          <w:sz w:val="28"/>
          <w:szCs w:val="28"/>
        </w:rPr>
        <w:t>диция, мечта с детства, личный</w:t>
      </w:r>
      <w:r w:rsidR="00AC5F5B" w:rsidRPr="009E00A1">
        <w:rPr>
          <w:rFonts w:ascii="Times New Roman" w:hAnsi="Times New Roman" w:cs="Times New Roman"/>
          <w:sz w:val="28"/>
          <w:szCs w:val="28"/>
        </w:rPr>
        <w:t xml:space="preserve"> пример </w:t>
      </w:r>
      <w:r w:rsidR="000F4445" w:rsidRPr="009E00A1">
        <w:rPr>
          <w:rFonts w:ascii="Times New Roman" w:hAnsi="Times New Roman" w:cs="Times New Roman"/>
          <w:sz w:val="28"/>
          <w:szCs w:val="28"/>
        </w:rPr>
        <w:t>«</w:t>
      </w:r>
      <w:r w:rsidR="00AC5F5B" w:rsidRPr="009E00A1">
        <w:rPr>
          <w:rFonts w:ascii="Times New Roman" w:hAnsi="Times New Roman" w:cs="Times New Roman"/>
          <w:sz w:val="28"/>
          <w:szCs w:val="28"/>
        </w:rPr>
        <w:t>состоявшегося</w:t>
      </w:r>
      <w:r w:rsidR="000F4445" w:rsidRPr="009E00A1">
        <w:rPr>
          <w:rFonts w:ascii="Times New Roman" w:hAnsi="Times New Roman" w:cs="Times New Roman"/>
          <w:sz w:val="28"/>
          <w:szCs w:val="28"/>
        </w:rPr>
        <w:t xml:space="preserve"> в профессии и в жизни»</w:t>
      </w:r>
      <w:r w:rsidR="00AC5F5B" w:rsidRPr="009E00A1">
        <w:rPr>
          <w:rFonts w:ascii="Times New Roman" w:hAnsi="Times New Roman" w:cs="Times New Roman"/>
          <w:sz w:val="28"/>
          <w:szCs w:val="28"/>
        </w:rPr>
        <w:t xml:space="preserve"> человека и т.д.  У большинства молодых людей выбор профессии основывается на существующих в обществе стереотипах, что мешает найти себя в мир</w:t>
      </w:r>
      <w:r w:rsidR="000F4445" w:rsidRPr="009E00A1">
        <w:rPr>
          <w:rFonts w:ascii="Times New Roman" w:hAnsi="Times New Roman" w:cs="Times New Roman"/>
          <w:sz w:val="28"/>
          <w:szCs w:val="28"/>
        </w:rPr>
        <w:t>е профессий и создает трудности, приводит к таким ситуациям, как разочарование в приобретенной специальности, понимание что ошибся с выбором, что зря послушал родителей, что работа неинтересная и т.д.  Вот, почему так важно при выборе профессии ориентироваться на свои внутренние</w:t>
      </w:r>
    </w:p>
    <w:p w:rsidR="003A7DE1" w:rsidRDefault="000F4445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потреб</w:t>
      </w:r>
      <w:r w:rsidR="00BE033D">
        <w:rPr>
          <w:rFonts w:ascii="Times New Roman" w:hAnsi="Times New Roman" w:cs="Times New Roman"/>
          <w:sz w:val="28"/>
          <w:szCs w:val="28"/>
        </w:rPr>
        <w:t>ности, умения, творческое начал</w:t>
      </w:r>
      <w:r w:rsidR="003A7DE1">
        <w:rPr>
          <w:rFonts w:ascii="Times New Roman" w:hAnsi="Times New Roman" w:cs="Times New Roman"/>
          <w:sz w:val="28"/>
          <w:szCs w:val="28"/>
        </w:rPr>
        <w:t>о.</w:t>
      </w:r>
    </w:p>
    <w:p w:rsidR="00B11945" w:rsidRPr="009E00A1" w:rsidRDefault="006C0649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B5F89B" wp14:editId="26DDEB4E">
            <wp:extent cx="6115050" cy="1533525"/>
            <wp:effectExtent l="0" t="0" r="0" b="9525"/>
            <wp:docPr id="34" name="Диаграмма 34" title="Диаграмма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F0846" w:rsidRPr="009E00A1" w:rsidRDefault="00B47866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По результатам данного опроса, мы видим, что для школьников интересны все предложенные направления профессиональной деятельности, однако, наибольшее количество голосов отдано предпринимательству, наименьшее количество голосов – сельскому хозяйству.</w:t>
      </w:r>
      <w:r w:rsidR="006C0649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6F0846" w:rsidRPr="009E00A1">
        <w:rPr>
          <w:rFonts w:ascii="Times New Roman" w:hAnsi="Times New Roman" w:cs="Times New Roman"/>
          <w:sz w:val="28"/>
          <w:szCs w:val="28"/>
        </w:rPr>
        <w:t>Многие с</w:t>
      </w:r>
      <w:r w:rsidR="006C0649" w:rsidRPr="009E00A1">
        <w:rPr>
          <w:rFonts w:ascii="Times New Roman" w:hAnsi="Times New Roman" w:cs="Times New Roman"/>
          <w:sz w:val="28"/>
          <w:szCs w:val="28"/>
        </w:rPr>
        <w:t>читают, что в профессии главное - деньги. Однако, это – ошибка!</w:t>
      </w:r>
      <w:r w:rsidR="006F0846" w:rsidRPr="009E00A1">
        <w:rPr>
          <w:rFonts w:ascii="Times New Roman" w:hAnsi="Times New Roman" w:cs="Times New Roman"/>
          <w:sz w:val="28"/>
          <w:szCs w:val="28"/>
        </w:rPr>
        <w:t xml:space="preserve"> В любой профессии главное — любовь к своему делу, главное, чтобы это было тебе по душе. И каждый день нужно идти на работу с радостью. Если ты не будешь любить</w:t>
      </w:r>
      <w:r w:rsidR="006C0649" w:rsidRPr="009E00A1">
        <w:rPr>
          <w:rFonts w:ascii="Times New Roman" w:hAnsi="Times New Roman" w:cs="Times New Roman"/>
          <w:sz w:val="28"/>
          <w:szCs w:val="28"/>
        </w:rPr>
        <w:t xml:space="preserve"> то, чем занимаешься</w:t>
      </w:r>
      <w:r w:rsidR="006F0846" w:rsidRPr="009E00A1">
        <w:rPr>
          <w:rFonts w:ascii="Times New Roman" w:hAnsi="Times New Roman" w:cs="Times New Roman"/>
          <w:sz w:val="28"/>
          <w:szCs w:val="28"/>
        </w:rPr>
        <w:t xml:space="preserve">, ты никогда не получишь удовольствия от своего дела. И поэтому </w:t>
      </w:r>
      <w:r w:rsidR="006F0846" w:rsidRPr="009E00A1">
        <w:rPr>
          <w:rFonts w:ascii="Times New Roman" w:hAnsi="Times New Roman" w:cs="Times New Roman"/>
          <w:sz w:val="28"/>
          <w:szCs w:val="28"/>
        </w:rPr>
        <w:lastRenderedPageBreak/>
        <w:t>прежде чем кем-то стать, спроси у себя самого: «Нравится ли мне, то, что я делаю?». И после этого сделай для себя выводы. Знаменитое высказывание: «Делай, что любишь, люби, что делаешь». Это должно стать главным правилом любого человека. И перед выбором профессии нужно вспомнить эти очень п</w:t>
      </w:r>
      <w:r w:rsidR="00BE033D">
        <w:rPr>
          <w:rFonts w:ascii="Times New Roman" w:hAnsi="Times New Roman" w:cs="Times New Roman"/>
          <w:sz w:val="28"/>
          <w:szCs w:val="28"/>
        </w:rPr>
        <w:t>равильные слова.</w:t>
      </w:r>
    </w:p>
    <w:p w:rsidR="00414A28" w:rsidRPr="009E00A1" w:rsidRDefault="009D5ECE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A75145" wp14:editId="155C5A0E">
            <wp:extent cx="5838825" cy="1590675"/>
            <wp:effectExtent l="0" t="0" r="9525" b="9525"/>
            <wp:docPr id="8" name="Диаграмма 8" title="Диаграмма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D5ECE" w:rsidRPr="009E00A1" w:rsidRDefault="00521A03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По данной диаграмме мы видим, что </w:t>
      </w:r>
      <w:r w:rsidR="000F4445" w:rsidRPr="009E00A1">
        <w:rPr>
          <w:rFonts w:ascii="Times New Roman" w:hAnsi="Times New Roman" w:cs="Times New Roman"/>
          <w:sz w:val="28"/>
          <w:szCs w:val="28"/>
        </w:rPr>
        <w:t xml:space="preserve">высшее </w:t>
      </w:r>
      <w:r w:rsidR="00DC0D04" w:rsidRPr="009E00A1">
        <w:rPr>
          <w:rFonts w:ascii="Times New Roman" w:hAnsi="Times New Roman" w:cs="Times New Roman"/>
          <w:sz w:val="28"/>
          <w:szCs w:val="28"/>
        </w:rPr>
        <w:t>образование планируют</w:t>
      </w:r>
      <w:r w:rsidR="000F4445" w:rsidRPr="009E00A1">
        <w:rPr>
          <w:rFonts w:ascii="Times New Roman" w:hAnsi="Times New Roman" w:cs="Times New Roman"/>
          <w:sz w:val="28"/>
          <w:szCs w:val="28"/>
        </w:rPr>
        <w:t xml:space="preserve"> получить</w:t>
      </w:r>
      <w:r w:rsidR="006F0846" w:rsidRPr="009E00A1">
        <w:rPr>
          <w:rFonts w:ascii="Times New Roman" w:hAnsi="Times New Roman" w:cs="Times New Roman"/>
          <w:sz w:val="28"/>
          <w:szCs w:val="28"/>
        </w:rPr>
        <w:t xml:space="preserve">54 % обучающихся. </w:t>
      </w:r>
      <w:r w:rsidR="000F4445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6F0846" w:rsidRPr="009E00A1">
        <w:rPr>
          <w:rFonts w:ascii="Times New Roman" w:hAnsi="Times New Roman" w:cs="Times New Roman"/>
          <w:sz w:val="28"/>
          <w:szCs w:val="28"/>
        </w:rPr>
        <w:t xml:space="preserve">17 </w:t>
      </w:r>
      <w:r w:rsidR="003E751C">
        <w:rPr>
          <w:rFonts w:ascii="Times New Roman" w:hAnsi="Times New Roman" w:cs="Times New Roman"/>
          <w:sz w:val="28"/>
          <w:szCs w:val="28"/>
        </w:rPr>
        <w:t xml:space="preserve">% опрошенных </w:t>
      </w:r>
      <w:r w:rsidR="006F0846" w:rsidRPr="009E00A1">
        <w:rPr>
          <w:rFonts w:ascii="Times New Roman" w:hAnsi="Times New Roman" w:cs="Times New Roman"/>
          <w:sz w:val="28"/>
          <w:szCs w:val="28"/>
        </w:rPr>
        <w:t>не планируют получать высшее образова</w:t>
      </w:r>
      <w:r w:rsidR="00D64548" w:rsidRPr="009E00A1">
        <w:rPr>
          <w:rFonts w:ascii="Times New Roman" w:hAnsi="Times New Roman" w:cs="Times New Roman"/>
          <w:sz w:val="28"/>
          <w:szCs w:val="28"/>
        </w:rPr>
        <w:t xml:space="preserve">ние, 29% затрудняются ответить. </w:t>
      </w:r>
    </w:p>
    <w:p w:rsidR="00D64548" w:rsidRPr="009E00A1" w:rsidRDefault="009D5ECE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DF984B" wp14:editId="1695DFB8">
            <wp:extent cx="5838825" cy="1524000"/>
            <wp:effectExtent l="0" t="19050" r="9525" b="0"/>
            <wp:docPr id="9" name="Диаграмма 9" title="Диаграмма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624F0" w:rsidRPr="009E00A1" w:rsidRDefault="00D64548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Из данной диаграммы мы видим, что 43 % опрошенных считают обязательным наличие высшего образования, 23% затрудняются ответить и 41</w:t>
      </w:r>
      <w:r w:rsidR="00001332" w:rsidRPr="009E00A1">
        <w:rPr>
          <w:rFonts w:ascii="Times New Roman" w:hAnsi="Times New Roman" w:cs="Times New Roman"/>
          <w:sz w:val="28"/>
          <w:szCs w:val="28"/>
        </w:rPr>
        <w:t>% считают</w:t>
      </w:r>
      <w:r w:rsidRPr="009E00A1">
        <w:rPr>
          <w:rFonts w:ascii="Times New Roman" w:hAnsi="Times New Roman" w:cs="Times New Roman"/>
          <w:sz w:val="28"/>
          <w:szCs w:val="28"/>
        </w:rPr>
        <w:t xml:space="preserve"> необязательным получение высшего образования. Если сравнивать с предыдущей диаграммой, то мы видим, что появилась разница между количеством желающих поступить в ВУЗ и количеством считающих, что высшее образование обязательно для успешного обустройства в жизни. Причем со знаком «-». </w:t>
      </w:r>
      <w:r w:rsidR="00001332" w:rsidRPr="009E00A1">
        <w:rPr>
          <w:rFonts w:ascii="Times New Roman" w:hAnsi="Times New Roman" w:cs="Times New Roman"/>
          <w:sz w:val="28"/>
          <w:szCs w:val="28"/>
        </w:rPr>
        <w:t xml:space="preserve"> Что является причиной такого несоответствия? Молодежь, которая считает высшее образование необязательным, планирует его получать. </w:t>
      </w:r>
      <w:r w:rsidR="00001332" w:rsidRPr="009E00A1">
        <w:rPr>
          <w:rFonts w:ascii="Times New Roman" w:hAnsi="Times New Roman" w:cs="Times New Roman"/>
          <w:color w:val="000000"/>
          <w:spacing w:val="3"/>
          <w:sz w:val="28"/>
          <w:szCs w:val="28"/>
        </w:rPr>
        <w:t>Мотив "найти хорошо оп</w:t>
      </w:r>
      <w:r w:rsidR="005534CD" w:rsidRPr="009E00A1">
        <w:rPr>
          <w:rFonts w:ascii="Times New Roman" w:hAnsi="Times New Roman" w:cs="Times New Roman"/>
          <w:color w:val="000000"/>
          <w:spacing w:val="3"/>
          <w:sz w:val="28"/>
          <w:szCs w:val="28"/>
        </w:rPr>
        <w:t>лачиваемую работу" достаточно весомый аргумент. Далее</w:t>
      </w:r>
      <w:r w:rsidR="00001332" w:rsidRPr="009E00A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- престиж будущей работы, ее востребованность на рынке труда, желание стать компетентным специалистом. Есть и вариант, </w:t>
      </w:r>
      <w:r w:rsidR="00001332" w:rsidRPr="009E00A1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 xml:space="preserve">который можно условно и обобщенно назвать "мне нравится учиться". А нравится очень многим потому, что есть возможность узнать что-то новое, "подняться над собой", завести новые полезные знакомства. Очень немаловажный мотив - "надо получить "корочки", потому что без них сейчас никуда". Есть и пассивное "так принято", "родители настаивают", "поступлю за компанию с </w:t>
      </w:r>
      <w:r w:rsidR="005534CD" w:rsidRPr="009E00A1">
        <w:rPr>
          <w:rFonts w:ascii="Times New Roman" w:hAnsi="Times New Roman" w:cs="Times New Roman"/>
          <w:color w:val="000000"/>
          <w:spacing w:val="3"/>
          <w:sz w:val="28"/>
          <w:szCs w:val="28"/>
        </w:rPr>
        <w:t>друзьями».</w:t>
      </w:r>
      <w:r w:rsidR="005534CD" w:rsidRPr="009E00A1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О</w:t>
      </w:r>
      <w:r w:rsidRPr="009E00A1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</w:p>
    <w:p w:rsidR="005534CD" w:rsidRPr="00BE033D" w:rsidRDefault="009D5ECE" w:rsidP="00AA6CD6">
      <w:pPr>
        <w:spacing w:after="0" w:line="36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A01717" wp14:editId="6AC14F67">
            <wp:extent cx="5734050" cy="1419225"/>
            <wp:effectExtent l="0" t="38100" r="0" b="9525"/>
            <wp:docPr id="19" name="Диаграмма 19" title="Диаграмма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CA0201" w:rsidRPr="009E00A1">
        <w:rPr>
          <w:rFonts w:ascii="Times New Roman" w:hAnsi="Times New Roman" w:cs="Times New Roman"/>
          <w:sz w:val="28"/>
          <w:szCs w:val="28"/>
        </w:rPr>
        <w:t>По результатам данного опроса, мы видим, 71% опрошенных не связывает свою дальнейшую жизнь с селом, 21% затрудняются ответить и лишь 8% опрошенных планируют остаться жить и работать в селе. На самом деле, в этом вопросе заложена большая информативность. Остаться в селе – значит, заниматься сельским хозяйством,</w:t>
      </w:r>
      <w:r w:rsidR="001F700C" w:rsidRPr="009E00A1">
        <w:rPr>
          <w:rFonts w:ascii="Times New Roman" w:hAnsi="Times New Roman" w:cs="Times New Roman"/>
          <w:sz w:val="28"/>
          <w:szCs w:val="28"/>
        </w:rPr>
        <w:t xml:space="preserve"> значит – растить хлеб, выращивать скот,</w:t>
      </w:r>
      <w:r w:rsidR="00CA0201" w:rsidRPr="009E00A1">
        <w:rPr>
          <w:rFonts w:ascii="Times New Roman" w:hAnsi="Times New Roman" w:cs="Times New Roman"/>
          <w:sz w:val="28"/>
          <w:szCs w:val="28"/>
        </w:rPr>
        <w:t xml:space="preserve"> значит быть полезным своей Малой Родин</w:t>
      </w:r>
      <w:r w:rsidR="00BE033D">
        <w:rPr>
          <w:rFonts w:ascii="Times New Roman" w:hAnsi="Times New Roman" w:cs="Times New Roman"/>
          <w:sz w:val="28"/>
          <w:szCs w:val="28"/>
        </w:rPr>
        <w:t>е и это очень важно и достойно!</w:t>
      </w:r>
    </w:p>
    <w:p w:rsidR="009D5ECE" w:rsidRPr="009E00A1" w:rsidRDefault="00ED4B8F" w:rsidP="00AA6CD6">
      <w:pPr>
        <w:pStyle w:val="ad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A1D8C7" wp14:editId="2D017F83">
            <wp:extent cx="5905500" cy="1371600"/>
            <wp:effectExtent l="0" t="0" r="0" b="0"/>
            <wp:docPr id="29" name="Диаграмма 29" title="Диаграмма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624F0" w:rsidRPr="009E00A1" w:rsidRDefault="001F700C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По результатам данного опроса мы видим, что</w:t>
      </w:r>
      <w:r w:rsidR="008E0899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Pr="009E00A1">
        <w:rPr>
          <w:rFonts w:ascii="Times New Roman" w:hAnsi="Times New Roman" w:cs="Times New Roman"/>
          <w:sz w:val="28"/>
          <w:szCs w:val="28"/>
        </w:rPr>
        <w:t xml:space="preserve">9% </w:t>
      </w:r>
      <w:r w:rsidR="008E0899" w:rsidRPr="009E00A1">
        <w:rPr>
          <w:rFonts w:ascii="Times New Roman" w:hAnsi="Times New Roman" w:cs="Times New Roman"/>
          <w:sz w:val="28"/>
          <w:szCs w:val="28"/>
        </w:rPr>
        <w:t xml:space="preserve">респондентов </w:t>
      </w:r>
      <w:r w:rsidRPr="009E00A1">
        <w:rPr>
          <w:rFonts w:ascii="Times New Roman" w:hAnsi="Times New Roman" w:cs="Times New Roman"/>
          <w:sz w:val="28"/>
          <w:szCs w:val="28"/>
        </w:rPr>
        <w:t>имеют желание уехать за пределы своей Родины.  Думаю, что это очень ответственное испытание на прочность характера и внутренней   силы</w:t>
      </w:r>
      <w:r w:rsidR="00F93B5B" w:rsidRPr="009E00A1">
        <w:rPr>
          <w:rFonts w:ascii="Times New Roman" w:hAnsi="Times New Roman" w:cs="Times New Roman"/>
          <w:sz w:val="28"/>
          <w:szCs w:val="28"/>
        </w:rPr>
        <w:t>, поскольку</w:t>
      </w:r>
      <w:r w:rsidR="00B413B0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F93B5B" w:rsidRPr="009E00A1">
        <w:rPr>
          <w:rFonts w:ascii="Times New Roman" w:hAnsi="Times New Roman" w:cs="Times New Roman"/>
          <w:sz w:val="28"/>
          <w:szCs w:val="28"/>
        </w:rPr>
        <w:t xml:space="preserve">жить и работать за пределами России – это значит </w:t>
      </w:r>
      <w:r w:rsidR="00B413B0" w:rsidRPr="009E00A1">
        <w:rPr>
          <w:rFonts w:ascii="Times New Roman" w:hAnsi="Times New Roman" w:cs="Times New Roman"/>
          <w:sz w:val="28"/>
          <w:szCs w:val="28"/>
        </w:rPr>
        <w:t>преодолеть</w:t>
      </w:r>
      <w:r w:rsidR="00F93B5B" w:rsidRPr="009E00A1">
        <w:rPr>
          <w:rFonts w:ascii="Times New Roman" w:hAnsi="Times New Roman" w:cs="Times New Roman"/>
          <w:sz w:val="28"/>
          <w:szCs w:val="28"/>
        </w:rPr>
        <w:t xml:space="preserve"> языковой бар</w:t>
      </w:r>
      <w:r w:rsidR="00B413B0" w:rsidRPr="009E00A1">
        <w:rPr>
          <w:rFonts w:ascii="Times New Roman" w:hAnsi="Times New Roman" w:cs="Times New Roman"/>
          <w:sz w:val="28"/>
          <w:szCs w:val="28"/>
        </w:rPr>
        <w:t>ьер,</w:t>
      </w:r>
      <w:r w:rsidR="00F93B5B" w:rsidRPr="009E00A1">
        <w:rPr>
          <w:rFonts w:ascii="Times New Roman" w:hAnsi="Times New Roman" w:cs="Times New Roman"/>
          <w:sz w:val="28"/>
          <w:szCs w:val="28"/>
        </w:rPr>
        <w:t xml:space="preserve"> значит в профессиональном плане – соответствовать стандартам государ</w:t>
      </w:r>
      <w:r w:rsidR="00B413B0" w:rsidRPr="009E00A1">
        <w:rPr>
          <w:rFonts w:ascii="Times New Roman" w:hAnsi="Times New Roman" w:cs="Times New Roman"/>
          <w:sz w:val="28"/>
          <w:szCs w:val="28"/>
        </w:rPr>
        <w:t xml:space="preserve">ства, в котором проживаешь, </w:t>
      </w:r>
      <w:r w:rsidR="003A7DE1" w:rsidRPr="009E00A1">
        <w:rPr>
          <w:rFonts w:ascii="Times New Roman" w:hAnsi="Times New Roman" w:cs="Times New Roman"/>
          <w:sz w:val="28"/>
          <w:szCs w:val="28"/>
        </w:rPr>
        <w:t>значит -</w:t>
      </w:r>
      <w:r w:rsidR="00F93B5B" w:rsidRPr="009E00A1">
        <w:rPr>
          <w:rFonts w:ascii="Times New Roman" w:hAnsi="Times New Roman" w:cs="Times New Roman"/>
          <w:sz w:val="28"/>
          <w:szCs w:val="28"/>
        </w:rPr>
        <w:t xml:space="preserve"> знать и соблюдать законы государства, понимать и </w:t>
      </w:r>
      <w:r w:rsidR="003A7DE1" w:rsidRPr="009E00A1">
        <w:rPr>
          <w:rFonts w:ascii="Times New Roman" w:hAnsi="Times New Roman" w:cs="Times New Roman"/>
          <w:sz w:val="28"/>
          <w:szCs w:val="28"/>
        </w:rPr>
        <w:t>принимать традиции</w:t>
      </w:r>
      <w:r w:rsidR="00F93B5B" w:rsidRPr="009E00A1">
        <w:rPr>
          <w:rFonts w:ascii="Times New Roman" w:hAnsi="Times New Roman" w:cs="Times New Roman"/>
          <w:sz w:val="28"/>
          <w:szCs w:val="28"/>
        </w:rPr>
        <w:t xml:space="preserve"> и обычаи местных жителей.  Смелости и уверенности этих людей можно только позавидовать.</w:t>
      </w:r>
      <w:r w:rsidR="00B413B0" w:rsidRPr="009E00A1">
        <w:rPr>
          <w:rFonts w:ascii="Times New Roman" w:hAnsi="Times New Roman" w:cs="Times New Roman"/>
          <w:sz w:val="28"/>
          <w:szCs w:val="28"/>
        </w:rPr>
        <w:t xml:space="preserve"> И, </w:t>
      </w:r>
      <w:r w:rsidR="00B413B0" w:rsidRPr="009E00A1">
        <w:rPr>
          <w:rFonts w:ascii="Times New Roman" w:hAnsi="Times New Roman" w:cs="Times New Roman"/>
          <w:sz w:val="28"/>
          <w:szCs w:val="28"/>
        </w:rPr>
        <w:lastRenderedPageBreak/>
        <w:t>как это объясняет понятие «Гражданин мира»! Да, это так! Человек, грамотный, стремящийся к познанию нового, не вмещается в границы привычного нам образа жизни и мыслей</w:t>
      </w:r>
      <w:r w:rsidR="008E0899" w:rsidRPr="009E00A1">
        <w:rPr>
          <w:rFonts w:ascii="Times New Roman" w:hAnsi="Times New Roman" w:cs="Times New Roman"/>
          <w:sz w:val="28"/>
          <w:szCs w:val="28"/>
        </w:rPr>
        <w:t>, он постоянно расширяет</w:t>
      </w:r>
      <w:r w:rsidR="00B413B0" w:rsidRPr="009E00A1">
        <w:rPr>
          <w:rFonts w:ascii="Times New Roman" w:hAnsi="Times New Roman" w:cs="Times New Roman"/>
          <w:sz w:val="28"/>
          <w:szCs w:val="28"/>
        </w:rPr>
        <w:t xml:space="preserve"> эти </w:t>
      </w:r>
      <w:r w:rsidR="008E0899" w:rsidRPr="009E00A1">
        <w:rPr>
          <w:rFonts w:ascii="Times New Roman" w:hAnsi="Times New Roman" w:cs="Times New Roman"/>
          <w:sz w:val="28"/>
          <w:szCs w:val="28"/>
        </w:rPr>
        <w:t>самые</w:t>
      </w:r>
      <w:r w:rsidR="00B413B0" w:rsidRPr="009E00A1">
        <w:rPr>
          <w:rFonts w:ascii="Times New Roman" w:hAnsi="Times New Roman" w:cs="Times New Roman"/>
          <w:sz w:val="28"/>
          <w:szCs w:val="28"/>
        </w:rPr>
        <w:t xml:space="preserve"> границы и интегрируется в мировое пространство! Общается с новыми люд</w:t>
      </w:r>
      <w:r w:rsidR="008E0899" w:rsidRPr="009E00A1">
        <w:rPr>
          <w:rFonts w:ascii="Times New Roman" w:hAnsi="Times New Roman" w:cs="Times New Roman"/>
          <w:sz w:val="28"/>
          <w:szCs w:val="28"/>
        </w:rPr>
        <w:t xml:space="preserve">ьми, и не просто чему-то учится у них, а несет в их жизнь свою собственную культуру, культуру своего народа! </w:t>
      </w:r>
      <w:r w:rsidR="00F93B5B" w:rsidRPr="009E00A1">
        <w:rPr>
          <w:rFonts w:ascii="Times New Roman" w:hAnsi="Times New Roman" w:cs="Times New Roman"/>
          <w:sz w:val="28"/>
          <w:szCs w:val="28"/>
        </w:rPr>
        <w:t xml:space="preserve">  </w:t>
      </w:r>
      <w:r w:rsidR="00B413B0" w:rsidRPr="009E00A1">
        <w:rPr>
          <w:rFonts w:ascii="Times New Roman" w:hAnsi="Times New Roman" w:cs="Times New Roman"/>
          <w:sz w:val="28"/>
          <w:szCs w:val="28"/>
        </w:rPr>
        <w:t xml:space="preserve">69% опрошенных связывают свою дальнейшую жизнь с Россией, и это очень хорошо, значит им есть что дать своей Родине. </w:t>
      </w:r>
      <w:r w:rsidR="008E0899" w:rsidRPr="009E00A1">
        <w:rPr>
          <w:rFonts w:ascii="Times New Roman" w:hAnsi="Times New Roman" w:cs="Times New Roman"/>
          <w:sz w:val="28"/>
          <w:szCs w:val="28"/>
        </w:rPr>
        <w:t>Здесь срабатывает</w:t>
      </w:r>
      <w:r w:rsidR="00B413B0" w:rsidRPr="009E00A1">
        <w:rPr>
          <w:rFonts w:ascii="Times New Roman" w:hAnsi="Times New Roman" w:cs="Times New Roman"/>
          <w:sz w:val="28"/>
          <w:szCs w:val="28"/>
        </w:rPr>
        <w:t xml:space="preserve"> чувство патриотизма и гордости за наше поколение, способное сделать выбор</w:t>
      </w:r>
      <w:r w:rsidR="008E0899" w:rsidRPr="009E00A1">
        <w:rPr>
          <w:rFonts w:ascii="Times New Roman" w:hAnsi="Times New Roman" w:cs="Times New Roman"/>
          <w:sz w:val="28"/>
          <w:szCs w:val="28"/>
        </w:rPr>
        <w:t xml:space="preserve"> в пользу своего государства, своего народа, своего города, села, деревни.</w:t>
      </w:r>
      <w:r w:rsidR="00B413B0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8E0899" w:rsidRPr="009E00A1">
        <w:rPr>
          <w:rFonts w:ascii="Times New Roman" w:hAnsi="Times New Roman" w:cs="Times New Roman"/>
          <w:sz w:val="28"/>
          <w:szCs w:val="28"/>
        </w:rPr>
        <w:t>И те 22% опрошенных, затрудняются ответить на этот вопрос, рано или поздно, примут правильное решение. Но, оно будет уже более осознанным и зрелым. Поэтому, какое бы решение не принял чел</w:t>
      </w:r>
      <w:r w:rsidR="000C4727" w:rsidRPr="009E00A1">
        <w:rPr>
          <w:rFonts w:ascii="Times New Roman" w:hAnsi="Times New Roman" w:cs="Times New Roman"/>
          <w:sz w:val="28"/>
          <w:szCs w:val="28"/>
        </w:rPr>
        <w:t>овек с позиции профессионального роста на своей Р</w:t>
      </w:r>
      <w:r w:rsidR="008E0899" w:rsidRPr="009E00A1">
        <w:rPr>
          <w:rFonts w:ascii="Times New Roman" w:hAnsi="Times New Roman" w:cs="Times New Roman"/>
          <w:sz w:val="28"/>
          <w:szCs w:val="28"/>
        </w:rPr>
        <w:t>одине или за ее пределами, все эти решения будут обдуманными</w:t>
      </w:r>
      <w:r w:rsidR="000C4727" w:rsidRPr="009E00A1">
        <w:rPr>
          <w:rFonts w:ascii="Times New Roman" w:hAnsi="Times New Roman" w:cs="Times New Roman"/>
          <w:sz w:val="28"/>
          <w:szCs w:val="28"/>
        </w:rPr>
        <w:t xml:space="preserve">, объективными, обоснованными и правильными. </w:t>
      </w:r>
    </w:p>
    <w:p w:rsidR="00A62B3C" w:rsidRPr="009E00A1" w:rsidRDefault="00A62B3C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A5EF3A" wp14:editId="59981927">
            <wp:extent cx="5905500" cy="1743075"/>
            <wp:effectExtent l="0" t="19050" r="0" b="9525"/>
            <wp:docPr id="31" name="Диаграмма 31" title="Диаграмма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D4B8F" w:rsidRPr="009E00A1" w:rsidRDefault="000C4727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Результаты данного опроса показывают, что 82 % респондентов готовы к тому, что</w:t>
      </w:r>
      <w:r w:rsidR="00B47866" w:rsidRPr="009E00A1">
        <w:rPr>
          <w:rFonts w:ascii="Times New Roman" w:hAnsi="Times New Roman" w:cs="Times New Roman"/>
          <w:sz w:val="28"/>
          <w:szCs w:val="28"/>
        </w:rPr>
        <w:t xml:space="preserve"> уже в ближайшем будущем рынок труда изменится, появятся новые профессии, многие традиционные профессии исчезнут. Здесь нужно быть готовым психологически, принять эти се</w:t>
      </w:r>
      <w:r w:rsidR="00754DC1" w:rsidRPr="009E00A1">
        <w:rPr>
          <w:rFonts w:ascii="Times New Roman" w:hAnsi="Times New Roman" w:cs="Times New Roman"/>
          <w:sz w:val="28"/>
          <w:szCs w:val="28"/>
        </w:rPr>
        <w:t>рьезные изме</w:t>
      </w:r>
      <w:r w:rsidR="00B47866" w:rsidRPr="009E00A1">
        <w:rPr>
          <w:rFonts w:ascii="Times New Roman" w:hAnsi="Times New Roman" w:cs="Times New Roman"/>
          <w:sz w:val="28"/>
          <w:szCs w:val="28"/>
        </w:rPr>
        <w:t xml:space="preserve">нения и </w:t>
      </w:r>
      <w:r w:rsidR="00754DC1" w:rsidRPr="009E00A1">
        <w:rPr>
          <w:rFonts w:ascii="Times New Roman" w:hAnsi="Times New Roman" w:cs="Times New Roman"/>
          <w:sz w:val="28"/>
          <w:szCs w:val="28"/>
        </w:rPr>
        <w:t xml:space="preserve">соответствовать требованиям, которые предъявляет сама жизнь, в том числе – рынок труда. </w:t>
      </w:r>
      <w:r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754DC1" w:rsidRPr="009E00A1">
        <w:rPr>
          <w:rFonts w:ascii="Times New Roman" w:hAnsi="Times New Roman" w:cs="Times New Roman"/>
          <w:sz w:val="28"/>
          <w:szCs w:val="28"/>
        </w:rPr>
        <w:t xml:space="preserve">В чем проявляется готовность сегодняшних школьников? На первый взгляд, молодежь не заморачивается и не проявляет особой тревоги относительно своих планов на жизнь. Как будто, все идет своим чередом, но наступит такой момент, когда нужно будет мобилизовать все свои силы на </w:t>
      </w:r>
      <w:r w:rsidR="00754DC1" w:rsidRPr="009E00A1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и, что у нас, современных подростков, хорошо получается, так это сконцентрироваться, задаться целью и достичь желаемого!  </w:t>
      </w:r>
    </w:p>
    <w:p w:rsidR="00ED4B8F" w:rsidRPr="009E00A1" w:rsidRDefault="00ED4B8F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8F340D" wp14:editId="02B44378">
            <wp:extent cx="5762625" cy="1343025"/>
            <wp:effectExtent l="0" t="38100" r="9525" b="9525"/>
            <wp:docPr id="30" name="Диаграмма 30" title="Диаграмма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D4B8F" w:rsidRPr="009E00A1" w:rsidRDefault="00754DC1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Из данной диаграммы мы видим, что 63% обучающихся уверены в том, что их профессия будет востребована в будущем.  Здесь можно сделать следующие выводы: эти подростки уверенно смотрят в свое будущее. Они интересуются своей профессией</w:t>
      </w:r>
      <w:r w:rsidR="00992016" w:rsidRPr="009E00A1">
        <w:rPr>
          <w:rFonts w:ascii="Times New Roman" w:hAnsi="Times New Roman" w:cs="Times New Roman"/>
          <w:sz w:val="28"/>
          <w:szCs w:val="28"/>
        </w:rPr>
        <w:t xml:space="preserve">, ищут о ней информацию, обсуждают свой выбор с родителями, используют материалы Фестиваля профессий «Билет в будущее». </w:t>
      </w:r>
    </w:p>
    <w:p w:rsidR="00A62B3C" w:rsidRPr="009E00A1" w:rsidRDefault="00A62B3C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97355D" wp14:editId="5E206A29">
            <wp:extent cx="5829300" cy="1485900"/>
            <wp:effectExtent l="0" t="19050" r="0" b="0"/>
            <wp:docPr id="32" name="Диаграмма 32" title="Диаграмма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D4B8F" w:rsidRPr="009E00A1" w:rsidRDefault="00992016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Этот вопрос присутствует в данной анкете с той целью, чтобы понять, способны ли внешние факторы каким-либо образом повлиять на социальную активность сегодняшних подростков, изменить планы, заставить отказаться от намеченных целей или </w:t>
      </w:r>
      <w:r w:rsidR="00E26176" w:rsidRPr="009E00A1">
        <w:rPr>
          <w:rFonts w:ascii="Times New Roman" w:hAnsi="Times New Roman" w:cs="Times New Roman"/>
          <w:sz w:val="28"/>
          <w:szCs w:val="28"/>
        </w:rPr>
        <w:t xml:space="preserve">напротив, </w:t>
      </w:r>
      <w:r w:rsidRPr="009E00A1">
        <w:rPr>
          <w:rFonts w:ascii="Times New Roman" w:hAnsi="Times New Roman" w:cs="Times New Roman"/>
          <w:sz w:val="28"/>
          <w:szCs w:val="28"/>
        </w:rPr>
        <w:t>изменить траекторию достижения цели</w:t>
      </w:r>
      <w:r w:rsidR="00E26176" w:rsidRPr="009E00A1">
        <w:rPr>
          <w:rFonts w:ascii="Times New Roman" w:hAnsi="Times New Roman" w:cs="Times New Roman"/>
          <w:sz w:val="28"/>
          <w:szCs w:val="28"/>
        </w:rPr>
        <w:t>, но закалить, адаптировать, сделать более сильными</w:t>
      </w:r>
      <w:r w:rsidRPr="009E00A1">
        <w:rPr>
          <w:rFonts w:ascii="Times New Roman" w:hAnsi="Times New Roman" w:cs="Times New Roman"/>
          <w:sz w:val="28"/>
          <w:szCs w:val="28"/>
        </w:rPr>
        <w:t>. Здесь мы видим, что сегодня 46% согласны с тем, что панде</w:t>
      </w:r>
      <w:r w:rsidR="00E26176" w:rsidRPr="009E00A1">
        <w:rPr>
          <w:rFonts w:ascii="Times New Roman" w:hAnsi="Times New Roman" w:cs="Times New Roman"/>
          <w:sz w:val="28"/>
          <w:szCs w:val="28"/>
        </w:rPr>
        <w:t>мия способна повлиять на дальнейшую жизнь. И это не удивительно. Сегодня весь мир пребывает в сомнениях и тревоге, но</w:t>
      </w:r>
      <w:r w:rsidR="00675FF6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E26176" w:rsidRPr="009E00A1">
        <w:rPr>
          <w:rFonts w:ascii="Times New Roman" w:hAnsi="Times New Roman" w:cs="Times New Roman"/>
          <w:sz w:val="28"/>
          <w:szCs w:val="28"/>
        </w:rPr>
        <w:t xml:space="preserve">я уверена, пережив </w:t>
      </w:r>
      <w:r w:rsidR="00F51DC3" w:rsidRPr="009E00A1">
        <w:rPr>
          <w:rFonts w:ascii="Times New Roman" w:hAnsi="Times New Roman" w:cs="Times New Roman"/>
          <w:sz w:val="28"/>
          <w:szCs w:val="28"/>
        </w:rPr>
        <w:t>агонию</w:t>
      </w:r>
      <w:r w:rsidR="00E26176" w:rsidRPr="009E00A1">
        <w:rPr>
          <w:rFonts w:ascii="Times New Roman" w:hAnsi="Times New Roman" w:cs="Times New Roman"/>
          <w:sz w:val="28"/>
          <w:szCs w:val="28"/>
        </w:rPr>
        <w:t xml:space="preserve"> </w:t>
      </w:r>
      <w:r w:rsidR="00675FF6" w:rsidRPr="009E00A1">
        <w:rPr>
          <w:rFonts w:ascii="Times New Roman" w:hAnsi="Times New Roman" w:cs="Times New Roman"/>
          <w:sz w:val="28"/>
          <w:szCs w:val="28"/>
        </w:rPr>
        <w:t>страха и неизвестности, мы научимся жить и преодолевать новые болезни, сомнения, социальные неравенства и научимся с легкостью принимать все вызовы судьбы.</w:t>
      </w:r>
    </w:p>
    <w:p w:rsidR="00BE033D" w:rsidRPr="009E00A1" w:rsidRDefault="00772B7A" w:rsidP="00AA6C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B0065A" w:rsidRDefault="00772B7A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p w:rsidR="00F97D12" w:rsidRPr="009E00A1" w:rsidRDefault="00B0065A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</w:t>
      </w:r>
      <w:r w:rsidR="00772B7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97D12" w:rsidRPr="009E00A1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F97D12" w:rsidRPr="009E00A1" w:rsidRDefault="00F97D12" w:rsidP="00F51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Выбор профессии – важный шаг в жизни каждого человека. Профессия человека своего рода судьба, поэтому стоит потратить время, чтобы основательно и заблаговременно ее планировать. Чтобы профессиональная ориентация дала нужные результаты, она должна быть.</w:t>
      </w:r>
      <w:r w:rsidR="00AE18DC">
        <w:rPr>
          <w:rFonts w:ascii="Times New Roman" w:hAnsi="Times New Roman" w:cs="Times New Roman"/>
          <w:sz w:val="28"/>
          <w:szCs w:val="28"/>
        </w:rPr>
        <w:t xml:space="preserve"> </w:t>
      </w:r>
      <w:r w:rsidRPr="009E00A1">
        <w:rPr>
          <w:rFonts w:ascii="Times New Roman" w:hAnsi="Times New Roman" w:cs="Times New Roman"/>
          <w:sz w:val="28"/>
          <w:szCs w:val="28"/>
        </w:rPr>
        <w:t>Успех, благополучие, достойная жизнь и уважение окружающих - как много зависит от правильного решения в выборе профессии!</w:t>
      </w:r>
    </w:p>
    <w:p w:rsidR="00F51DC3" w:rsidRDefault="006F0846" w:rsidP="00F51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Объективно и полно оценить себя старшеклассники не в состоянии. В самооценке у них нет единой тенденции: одни склонны переоценивать себя, другие наоборот. </w:t>
      </w:r>
      <w:r w:rsidR="003A7DE1">
        <w:rPr>
          <w:rFonts w:ascii="Times New Roman" w:hAnsi="Times New Roman" w:cs="Times New Roman"/>
          <w:sz w:val="28"/>
          <w:szCs w:val="28"/>
        </w:rPr>
        <w:t xml:space="preserve">На основании исследования, проведенного на базе МАОУ Исетская СОШ № 2 по теме «Профессиональное самоопределение школьников» мы пришли к выводу, что </w:t>
      </w:r>
    </w:p>
    <w:p w:rsidR="003A7DE1" w:rsidRDefault="00F51DC3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A7DE1">
        <w:rPr>
          <w:rFonts w:ascii="Times New Roman" w:hAnsi="Times New Roman" w:cs="Times New Roman"/>
          <w:sz w:val="28"/>
          <w:szCs w:val="28"/>
        </w:rPr>
        <w:t xml:space="preserve">Определились с выбором </w:t>
      </w:r>
      <w:r>
        <w:rPr>
          <w:rFonts w:ascii="Times New Roman" w:hAnsi="Times New Roman" w:cs="Times New Roman"/>
          <w:sz w:val="28"/>
          <w:szCs w:val="28"/>
        </w:rPr>
        <w:t>профессии 68% респондентов</w:t>
      </w:r>
      <w:r w:rsidR="00561A05">
        <w:rPr>
          <w:rFonts w:ascii="Times New Roman" w:hAnsi="Times New Roman" w:cs="Times New Roman"/>
          <w:sz w:val="28"/>
          <w:szCs w:val="28"/>
        </w:rPr>
        <w:t>.</w:t>
      </w:r>
    </w:p>
    <w:p w:rsidR="00F51DC3" w:rsidRDefault="00F51DC3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Все направления профессиональной деятельности, предложенные нами в </w:t>
      </w:r>
      <w:r w:rsidR="00FB12E3">
        <w:rPr>
          <w:rFonts w:ascii="Times New Roman" w:hAnsi="Times New Roman" w:cs="Times New Roman"/>
          <w:sz w:val="28"/>
          <w:szCs w:val="28"/>
        </w:rPr>
        <w:t>анкете, оказались востребованы учащимися.</w:t>
      </w:r>
    </w:p>
    <w:p w:rsidR="00FB12E3" w:rsidRDefault="00FB12E3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54 % опрошенных планируют получить высшее образование и 43% считают, что высшее образование обязательно для достижения успеха в жизни. </w:t>
      </w:r>
    </w:p>
    <w:p w:rsidR="00FB12E3" w:rsidRDefault="00FB12E3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0065A">
        <w:rPr>
          <w:rFonts w:ascii="Times New Roman" w:hAnsi="Times New Roman" w:cs="Times New Roman"/>
          <w:sz w:val="28"/>
          <w:szCs w:val="28"/>
        </w:rPr>
        <w:t>8% опрошенных планируют остаться жить и работать в селе, 69 % опрошенных связывают св</w:t>
      </w:r>
      <w:r w:rsidR="00DA7C4C">
        <w:rPr>
          <w:rFonts w:ascii="Times New Roman" w:hAnsi="Times New Roman" w:cs="Times New Roman"/>
          <w:sz w:val="28"/>
          <w:szCs w:val="28"/>
        </w:rPr>
        <w:t>ое будущее с Россией.</w:t>
      </w:r>
    </w:p>
    <w:p w:rsidR="00DA7C4C" w:rsidRDefault="00DA7C4C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82% опрошенных готовы к грядущим изменениям на рынке труда, при этом 63 % уверены, что их профессия будет востребована и актуальна и 46 % опрошенных согласны, </w:t>
      </w:r>
      <w:r w:rsidR="004C7504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«пандемия короновируса»</w:t>
      </w:r>
      <w:r w:rsidR="004C7504">
        <w:rPr>
          <w:rFonts w:ascii="Times New Roman" w:hAnsi="Times New Roman" w:cs="Times New Roman"/>
          <w:sz w:val="28"/>
          <w:szCs w:val="28"/>
        </w:rPr>
        <w:t xml:space="preserve"> способна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4C7504">
        <w:rPr>
          <w:rFonts w:ascii="Times New Roman" w:hAnsi="Times New Roman" w:cs="Times New Roman"/>
          <w:sz w:val="28"/>
          <w:szCs w:val="28"/>
        </w:rPr>
        <w:t xml:space="preserve">овлиять на их дальнейшую жизнь. Сегодня, в нынешних условиях ограничений и определенных психологических установок на фоне короновирусной инфекции, данное исследование показало именно такие результаты, но это результаты, показывающие, что мы – молодое поколение живем, планируем, боремся, побеждаем и движемся вперед. Вперед к прекрасному будущему, с </w:t>
      </w:r>
      <w:r w:rsidR="00561A05">
        <w:rPr>
          <w:rFonts w:ascii="Times New Roman" w:hAnsi="Times New Roman" w:cs="Times New Roman"/>
          <w:sz w:val="28"/>
          <w:szCs w:val="28"/>
        </w:rPr>
        <w:t>новыми профессиями и новыми героями!</w:t>
      </w:r>
    </w:p>
    <w:p w:rsidR="00772B7A" w:rsidRDefault="00772B7A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7D12" w:rsidRPr="009E00A1" w:rsidRDefault="00F97D12" w:rsidP="00AA6C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0A1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F97D12" w:rsidRPr="009E00A1" w:rsidRDefault="00F97D12" w:rsidP="00AA6C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Воронин И.В.  Представление о критериях эффективности профориентационной работы у подростков. - М.: МГППУ, 2006.</w:t>
      </w:r>
    </w:p>
    <w:p w:rsidR="00F97D12" w:rsidRPr="009E00A1" w:rsidRDefault="00F97D12" w:rsidP="00AA6C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 xml:space="preserve">Климов Е.А. Психолого-педагогические проблемы профессиональной консультации. - М.: Знание. Сер. "Педагогика и психология", 1983. № 2. </w:t>
      </w:r>
    </w:p>
    <w:p w:rsidR="00F97D12" w:rsidRPr="009E00A1" w:rsidRDefault="00F97D12" w:rsidP="00AA6CD6">
      <w:pPr>
        <w:pStyle w:val="a7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Климов Е.А. Как выбирать профессию. - М.: Просвещение, 1990.</w:t>
      </w:r>
    </w:p>
    <w:p w:rsidR="00F97D12" w:rsidRPr="009E00A1" w:rsidRDefault="00F97D12" w:rsidP="00AA6CD6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Пряжников Н.С. Профессиональное и личностное самоопределение.- М.: Изд-во: Институт практической психологии, Воронеж: НПО "МОДЭК", 1996.</w:t>
      </w:r>
    </w:p>
    <w:p w:rsidR="00926853" w:rsidRPr="00772B7A" w:rsidRDefault="00F97D12" w:rsidP="00772B7A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0A1">
        <w:rPr>
          <w:rFonts w:ascii="Times New Roman" w:hAnsi="Times New Roman" w:cs="Times New Roman"/>
          <w:sz w:val="28"/>
          <w:szCs w:val="28"/>
        </w:rPr>
        <w:t>Пряжников Н.С. Теория и практика профессионального самоопределения. - М.: МГППИ, 1999.</w:t>
      </w: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61A05" w:rsidRDefault="00561A05" w:rsidP="00561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A05" w:rsidRDefault="00561A05" w:rsidP="00561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</w:t>
      </w:r>
      <w:r w:rsidRPr="009E00A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72B7A" w:rsidRDefault="00772B7A" w:rsidP="00AA6CD6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04C65" w:rsidRPr="00561A05" w:rsidRDefault="00AE18DC" w:rsidP="00561A05">
      <w:pPr>
        <w:pStyle w:val="af1"/>
        <w:tabs>
          <w:tab w:val="left" w:pos="993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61A05">
        <w:rPr>
          <w:rFonts w:ascii="Times New Roman" w:hAnsi="Times New Roman" w:cs="Times New Roman"/>
          <w:b/>
          <w:sz w:val="28"/>
          <w:szCs w:val="28"/>
        </w:rPr>
        <w:t>Анкета: Профессиональное самоопределение</w:t>
      </w:r>
      <w:r w:rsidR="00561A05"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  <w:r w:rsidRPr="00561A05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c"/>
        <w:tblW w:w="0" w:type="auto"/>
        <w:tblInd w:w="-147" w:type="dxa"/>
        <w:tblLook w:val="04A0" w:firstRow="1" w:lastRow="0" w:firstColumn="1" w:lastColumn="0" w:noHBand="0" w:noVBand="1"/>
      </w:tblPr>
      <w:tblGrid>
        <w:gridCol w:w="499"/>
        <w:gridCol w:w="5739"/>
        <w:gridCol w:w="708"/>
        <w:gridCol w:w="668"/>
        <w:gridCol w:w="1878"/>
      </w:tblGrid>
      <w:tr w:rsidR="00561A05" w:rsidRPr="00561A05" w:rsidTr="00561A05">
        <w:tc>
          <w:tcPr>
            <w:tcW w:w="49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573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70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66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87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b/>
                <w:sz w:val="28"/>
                <w:szCs w:val="28"/>
              </w:rPr>
              <w:t>Затрудняюсь ответить</w:t>
            </w:r>
          </w:p>
        </w:tc>
      </w:tr>
      <w:tr w:rsidR="00561A05" w:rsidRPr="00561A05" w:rsidTr="00561A05">
        <w:tc>
          <w:tcPr>
            <w:tcW w:w="49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Знаешь ли ты, кем хочешь быть, когда вырастешь?</w:t>
            </w:r>
          </w:p>
        </w:tc>
        <w:tc>
          <w:tcPr>
            <w:tcW w:w="70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A05" w:rsidRPr="00561A05" w:rsidTr="00561A05">
        <w:trPr>
          <w:trHeight w:val="1095"/>
        </w:trPr>
        <w:tc>
          <w:tcPr>
            <w:tcW w:w="49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Какое профессиональное направление тебе наиболее близко?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48"/>
              <w:gridCol w:w="2775"/>
            </w:tblGrid>
            <w:tr w:rsidR="00AE18DC" w:rsidRPr="00561A05" w:rsidTr="00DD65F1">
              <w:tc>
                <w:tcPr>
                  <w:tcW w:w="2793" w:type="dxa"/>
                </w:tcPr>
                <w:p w:rsidR="00AE18DC" w:rsidRPr="00561A05" w:rsidRDefault="00AE18DC" w:rsidP="00AA6CD6">
                  <w:pPr>
                    <w:numPr>
                      <w:ilvl w:val="0"/>
                      <w:numId w:val="5"/>
                    </w:numPr>
                    <w:spacing w:after="0" w:line="36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61A05">
                    <w:rPr>
                      <w:rFonts w:ascii="Times New Roman" w:eastAsia="Times New Roman" w:hAnsi="Times New Roman" w:cs="Times New Roman"/>
                    </w:rPr>
                    <w:t>Медицина и здоровье □</w:t>
                  </w:r>
                </w:p>
              </w:tc>
              <w:tc>
                <w:tcPr>
                  <w:tcW w:w="2793" w:type="dxa"/>
                </w:tcPr>
                <w:p w:rsidR="00AE18DC" w:rsidRPr="00561A05" w:rsidRDefault="00AE18DC" w:rsidP="00AA6CD6">
                  <w:pPr>
                    <w:numPr>
                      <w:ilvl w:val="0"/>
                      <w:numId w:val="5"/>
                    </w:numPr>
                    <w:spacing w:after="0" w:line="36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61A05">
                    <w:rPr>
                      <w:rFonts w:ascii="Times New Roman" w:eastAsia="Times New Roman" w:hAnsi="Times New Roman" w:cs="Times New Roman"/>
                    </w:rPr>
                    <w:t>Предпринимательство   □</w:t>
                  </w:r>
                </w:p>
              </w:tc>
            </w:tr>
            <w:tr w:rsidR="00AE18DC" w:rsidRPr="00561A05" w:rsidTr="00DD65F1">
              <w:tc>
                <w:tcPr>
                  <w:tcW w:w="2793" w:type="dxa"/>
                </w:tcPr>
                <w:p w:rsidR="00AE18DC" w:rsidRPr="00561A05" w:rsidRDefault="00AE18DC" w:rsidP="00AA6CD6">
                  <w:pPr>
                    <w:pStyle w:val="a7"/>
                    <w:numPr>
                      <w:ilvl w:val="0"/>
                      <w:numId w:val="5"/>
                    </w:numPr>
                    <w:spacing w:after="0" w:line="36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61A05">
                    <w:rPr>
                      <w:rFonts w:ascii="Times New Roman" w:eastAsia="Times New Roman" w:hAnsi="Times New Roman" w:cs="Times New Roman"/>
                      <w:lang w:val="en-US"/>
                    </w:rPr>
                    <w:t>IT</w:t>
                  </w:r>
                  <w:r w:rsidRPr="00561A05">
                    <w:rPr>
                      <w:rFonts w:ascii="Times New Roman" w:eastAsia="Times New Roman" w:hAnsi="Times New Roman" w:cs="Times New Roman"/>
                    </w:rPr>
                    <w:t xml:space="preserve"> и коммуникации □</w:t>
                  </w:r>
                </w:p>
              </w:tc>
              <w:tc>
                <w:tcPr>
                  <w:tcW w:w="2793" w:type="dxa"/>
                </w:tcPr>
                <w:p w:rsidR="00AE18DC" w:rsidRPr="00561A05" w:rsidRDefault="00AE18DC" w:rsidP="00AA6CD6">
                  <w:pPr>
                    <w:pStyle w:val="a7"/>
                    <w:numPr>
                      <w:ilvl w:val="0"/>
                      <w:numId w:val="5"/>
                    </w:numPr>
                    <w:spacing w:after="0" w:line="36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61A05">
                    <w:rPr>
                      <w:rFonts w:ascii="Times New Roman" w:eastAsia="Times New Roman" w:hAnsi="Times New Roman" w:cs="Times New Roman"/>
                    </w:rPr>
                    <w:t>Туризм    □</w:t>
                  </w:r>
                </w:p>
              </w:tc>
            </w:tr>
            <w:tr w:rsidR="00AE18DC" w:rsidRPr="00561A05" w:rsidTr="00DD65F1">
              <w:tc>
                <w:tcPr>
                  <w:tcW w:w="2793" w:type="dxa"/>
                </w:tcPr>
                <w:p w:rsidR="00AE18DC" w:rsidRPr="00561A05" w:rsidRDefault="00AE18DC" w:rsidP="00AA6CD6">
                  <w:pPr>
                    <w:pStyle w:val="a7"/>
                    <w:numPr>
                      <w:ilvl w:val="0"/>
                      <w:numId w:val="5"/>
                    </w:numPr>
                    <w:spacing w:after="0" w:line="36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61A05">
                    <w:rPr>
                      <w:rFonts w:ascii="Times New Roman" w:eastAsia="Times New Roman" w:hAnsi="Times New Roman" w:cs="Times New Roman"/>
                    </w:rPr>
                    <w:t xml:space="preserve">Образование □ </w:t>
                  </w:r>
                </w:p>
              </w:tc>
              <w:tc>
                <w:tcPr>
                  <w:tcW w:w="2793" w:type="dxa"/>
                </w:tcPr>
                <w:p w:rsidR="00AE18DC" w:rsidRPr="00561A05" w:rsidRDefault="00AE18DC" w:rsidP="00AA6CD6">
                  <w:pPr>
                    <w:pStyle w:val="a7"/>
                    <w:numPr>
                      <w:ilvl w:val="0"/>
                      <w:numId w:val="5"/>
                    </w:numPr>
                    <w:spacing w:after="0" w:line="36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61A05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Сельское хозяйство □</w:t>
                  </w:r>
                </w:p>
              </w:tc>
            </w:tr>
          </w:tbl>
          <w:p w:rsidR="00AE18DC" w:rsidRPr="00561A05" w:rsidRDefault="00AE18DC" w:rsidP="00AA6CD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61A0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Транспорт </w:t>
            </w:r>
            <w:r w:rsidRPr="00561A05">
              <w:rPr>
                <w:rFonts w:ascii="Times New Roman" w:eastAsia="Times New Roman" w:hAnsi="Times New Roman" w:cs="Times New Roman"/>
              </w:rPr>
              <w:t xml:space="preserve">□         Безопасность </w:t>
            </w:r>
            <w:r w:rsidRPr="00561A05">
              <w:rPr>
                <w:rFonts w:ascii="Times New Roman" w:eastAsia="Times New Roman" w:hAnsi="Times New Roman" w:cs="Times New Roman"/>
                <w:color w:val="000000" w:themeColor="text1"/>
              </w:rPr>
              <w:t>□            Другое  □</w:t>
            </w:r>
          </w:p>
        </w:tc>
        <w:tc>
          <w:tcPr>
            <w:tcW w:w="70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A05" w:rsidRPr="00561A05" w:rsidTr="00561A05">
        <w:tc>
          <w:tcPr>
            <w:tcW w:w="49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Планируешь ли ты получить высшее образование?</w:t>
            </w:r>
          </w:p>
        </w:tc>
        <w:tc>
          <w:tcPr>
            <w:tcW w:w="70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A05" w:rsidRPr="00561A05" w:rsidTr="00561A05">
        <w:tc>
          <w:tcPr>
            <w:tcW w:w="49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Как ты думаешь, обязательно ли в наше время иметь высшее образование?</w:t>
            </w:r>
          </w:p>
        </w:tc>
        <w:tc>
          <w:tcPr>
            <w:tcW w:w="70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A05" w:rsidRPr="00561A05" w:rsidTr="00561A05">
        <w:tc>
          <w:tcPr>
            <w:tcW w:w="49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Планируешь ли ты остаться жить и работать в селе ?</w:t>
            </w:r>
          </w:p>
        </w:tc>
        <w:tc>
          <w:tcPr>
            <w:tcW w:w="70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A05" w:rsidRPr="00561A05" w:rsidTr="00561A05">
        <w:tc>
          <w:tcPr>
            <w:tcW w:w="49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Связываешь ли ты свое будущее с Россией?</w:t>
            </w:r>
          </w:p>
        </w:tc>
        <w:tc>
          <w:tcPr>
            <w:tcW w:w="70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A05" w:rsidRPr="00561A05" w:rsidTr="00561A05">
        <w:tc>
          <w:tcPr>
            <w:tcW w:w="49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9" w:type="dxa"/>
          </w:tcPr>
          <w:p w:rsidR="00AE18DC" w:rsidRPr="00561A05" w:rsidRDefault="00AE18DC" w:rsidP="00AA6CD6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 xml:space="preserve">Готов ли ты к тому, что в будущем появятся новые профессии, требующие высокой самоорганизации, </w:t>
            </w:r>
            <w:r w:rsidR="00904C65" w:rsidRPr="00561A05">
              <w:rPr>
                <w:rFonts w:ascii="Times New Roman" w:hAnsi="Times New Roman" w:cs="Times New Roman"/>
                <w:sz w:val="28"/>
                <w:szCs w:val="28"/>
              </w:rPr>
              <w:t>конкурентоспособности</w:t>
            </w: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 xml:space="preserve">, мобильности? </w:t>
            </w:r>
          </w:p>
        </w:tc>
        <w:tc>
          <w:tcPr>
            <w:tcW w:w="70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A05" w:rsidRPr="00561A05" w:rsidTr="00561A05">
        <w:tc>
          <w:tcPr>
            <w:tcW w:w="49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Как ты думаешь, будет ли твоя профессия востребована в будущем?</w:t>
            </w:r>
          </w:p>
        </w:tc>
        <w:tc>
          <w:tcPr>
            <w:tcW w:w="70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A05" w:rsidRPr="00561A05" w:rsidTr="00561A05">
        <w:tc>
          <w:tcPr>
            <w:tcW w:w="49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9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1A05">
              <w:rPr>
                <w:rFonts w:ascii="Times New Roman" w:hAnsi="Times New Roman" w:cs="Times New Roman"/>
                <w:sz w:val="28"/>
                <w:szCs w:val="28"/>
              </w:rPr>
              <w:t>Как ты считаешь, повлияет ли  «пандемия» на дальнейшую жизнь?</w:t>
            </w:r>
          </w:p>
        </w:tc>
        <w:tc>
          <w:tcPr>
            <w:tcW w:w="70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AE18DC" w:rsidRPr="00561A05" w:rsidRDefault="00AE18DC" w:rsidP="00AA6CD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18DC" w:rsidRPr="00561A05" w:rsidRDefault="00AE18DC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7D12" w:rsidRPr="00561A05" w:rsidRDefault="00F97D12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Pr="00561A0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Pr="00561A0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65" w:rsidRPr="009E00A1" w:rsidRDefault="00904C65" w:rsidP="00AA6C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04C65" w:rsidRPr="009E00A1" w:rsidSect="00BE033D">
      <w:footerReference w:type="default" r:id="rId17"/>
      <w:pgSz w:w="11906" w:h="16838"/>
      <w:pgMar w:top="1134" w:right="850" w:bottom="709" w:left="1701" w:header="0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D1" w:rsidRDefault="003E3BD1" w:rsidP="00F97D12">
      <w:pPr>
        <w:spacing w:after="0" w:line="240" w:lineRule="auto"/>
      </w:pPr>
      <w:r>
        <w:separator/>
      </w:r>
    </w:p>
  </w:endnote>
  <w:endnote w:type="continuationSeparator" w:id="0">
    <w:p w:rsidR="003E3BD1" w:rsidRDefault="003E3BD1" w:rsidP="00F97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2084019"/>
      <w:docPartObj>
        <w:docPartGallery w:val="Page Numbers (Bottom of Page)"/>
        <w:docPartUnique/>
      </w:docPartObj>
    </w:sdtPr>
    <w:sdtEndPr/>
    <w:sdtContent>
      <w:p w:rsidR="0096545A" w:rsidRDefault="003E6C1D">
        <w:pPr>
          <w:pStyle w:val="a5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A6B2F">
          <w:rPr>
            <w:noProof/>
          </w:rPr>
          <w:t>19</w:t>
        </w:r>
        <w:r>
          <w:fldChar w:fldCharType="end"/>
        </w:r>
      </w:p>
    </w:sdtContent>
  </w:sdt>
  <w:p w:rsidR="0096545A" w:rsidRDefault="003E3B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D1" w:rsidRDefault="003E3BD1" w:rsidP="00F97D12">
      <w:pPr>
        <w:spacing w:after="0" w:line="240" w:lineRule="auto"/>
      </w:pPr>
      <w:r>
        <w:separator/>
      </w:r>
    </w:p>
  </w:footnote>
  <w:footnote w:type="continuationSeparator" w:id="0">
    <w:p w:rsidR="003E3BD1" w:rsidRDefault="003E3BD1" w:rsidP="00F97D12">
      <w:pPr>
        <w:spacing w:after="0" w:line="240" w:lineRule="auto"/>
      </w:pPr>
      <w:r>
        <w:continuationSeparator/>
      </w:r>
    </w:p>
  </w:footnote>
  <w:footnote w:id="1">
    <w:p w:rsidR="00F97D12" w:rsidRDefault="00F97D12" w:rsidP="00F97D12">
      <w:pPr>
        <w:pStyle w:val="a8"/>
        <w:jc w:val="both"/>
      </w:pPr>
      <w:r>
        <w:rPr>
          <w:rStyle w:val="a3"/>
          <w:rFonts w:ascii="Times New Roman" w:hAnsi="Times New Roman" w:cs="Times New Roman"/>
          <w:sz w:val="24"/>
          <w:szCs w:val="24"/>
        </w:rPr>
        <w:footnoteRef/>
      </w:r>
      <w:r>
        <w:rPr>
          <w:rStyle w:val="a3"/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Воронин И.В.  Представление о критериях эффективности профориентационной работы у подростков. - М.: МГППУ, 2006.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537B2"/>
    <w:multiLevelType w:val="multilevel"/>
    <w:tmpl w:val="D454175C"/>
    <w:lvl w:ilvl="0">
      <w:start w:val="1"/>
      <w:numFmt w:val="decimal"/>
      <w:lvlText w:val="%1"/>
      <w:lvlJc w:val="left"/>
      <w:pPr>
        <w:ind w:left="524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24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3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0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8" w:hanging="423"/>
      </w:pPr>
      <w:rPr>
        <w:rFonts w:hint="default"/>
        <w:lang w:val="ru-RU" w:eastAsia="en-US" w:bidi="ar-SA"/>
      </w:rPr>
    </w:lvl>
  </w:abstractNum>
  <w:abstractNum w:abstractNumId="1">
    <w:nsid w:val="184D6C64"/>
    <w:multiLevelType w:val="hybridMultilevel"/>
    <w:tmpl w:val="F8D838A0"/>
    <w:lvl w:ilvl="0" w:tplc="BC5EF9D6">
      <w:numFmt w:val="bullet"/>
      <w:lvlText w:val="-"/>
      <w:lvlJc w:val="left"/>
      <w:pPr>
        <w:ind w:left="10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503776">
      <w:numFmt w:val="bullet"/>
      <w:lvlText w:val="•"/>
      <w:lvlJc w:val="left"/>
      <w:pPr>
        <w:ind w:left="1048" w:hanging="164"/>
      </w:pPr>
      <w:rPr>
        <w:rFonts w:hint="default"/>
        <w:lang w:val="ru-RU" w:eastAsia="en-US" w:bidi="ar-SA"/>
      </w:rPr>
    </w:lvl>
    <w:lvl w:ilvl="2" w:tplc="02DE6768">
      <w:numFmt w:val="bullet"/>
      <w:lvlText w:val="•"/>
      <w:lvlJc w:val="left"/>
      <w:pPr>
        <w:ind w:left="1996" w:hanging="164"/>
      </w:pPr>
      <w:rPr>
        <w:rFonts w:hint="default"/>
        <w:lang w:val="ru-RU" w:eastAsia="en-US" w:bidi="ar-SA"/>
      </w:rPr>
    </w:lvl>
    <w:lvl w:ilvl="3" w:tplc="632A9FB8">
      <w:numFmt w:val="bullet"/>
      <w:lvlText w:val="•"/>
      <w:lvlJc w:val="left"/>
      <w:pPr>
        <w:ind w:left="2944" w:hanging="164"/>
      </w:pPr>
      <w:rPr>
        <w:rFonts w:hint="default"/>
        <w:lang w:val="ru-RU" w:eastAsia="en-US" w:bidi="ar-SA"/>
      </w:rPr>
    </w:lvl>
    <w:lvl w:ilvl="4" w:tplc="C218A07C">
      <w:numFmt w:val="bullet"/>
      <w:lvlText w:val="•"/>
      <w:lvlJc w:val="left"/>
      <w:pPr>
        <w:ind w:left="3892" w:hanging="164"/>
      </w:pPr>
      <w:rPr>
        <w:rFonts w:hint="default"/>
        <w:lang w:val="ru-RU" w:eastAsia="en-US" w:bidi="ar-SA"/>
      </w:rPr>
    </w:lvl>
    <w:lvl w:ilvl="5" w:tplc="5ABC5464">
      <w:numFmt w:val="bullet"/>
      <w:lvlText w:val="•"/>
      <w:lvlJc w:val="left"/>
      <w:pPr>
        <w:ind w:left="4840" w:hanging="164"/>
      </w:pPr>
      <w:rPr>
        <w:rFonts w:hint="default"/>
        <w:lang w:val="ru-RU" w:eastAsia="en-US" w:bidi="ar-SA"/>
      </w:rPr>
    </w:lvl>
    <w:lvl w:ilvl="6" w:tplc="059EBA8C">
      <w:numFmt w:val="bullet"/>
      <w:lvlText w:val="•"/>
      <w:lvlJc w:val="left"/>
      <w:pPr>
        <w:ind w:left="5788" w:hanging="164"/>
      </w:pPr>
      <w:rPr>
        <w:rFonts w:hint="default"/>
        <w:lang w:val="ru-RU" w:eastAsia="en-US" w:bidi="ar-SA"/>
      </w:rPr>
    </w:lvl>
    <w:lvl w:ilvl="7" w:tplc="FF6C9E7C">
      <w:numFmt w:val="bullet"/>
      <w:lvlText w:val="•"/>
      <w:lvlJc w:val="left"/>
      <w:pPr>
        <w:ind w:left="6736" w:hanging="164"/>
      </w:pPr>
      <w:rPr>
        <w:rFonts w:hint="default"/>
        <w:lang w:val="ru-RU" w:eastAsia="en-US" w:bidi="ar-SA"/>
      </w:rPr>
    </w:lvl>
    <w:lvl w:ilvl="8" w:tplc="ABAEB166">
      <w:numFmt w:val="bullet"/>
      <w:lvlText w:val="•"/>
      <w:lvlJc w:val="left"/>
      <w:pPr>
        <w:ind w:left="7684" w:hanging="164"/>
      </w:pPr>
      <w:rPr>
        <w:rFonts w:hint="default"/>
        <w:lang w:val="ru-RU" w:eastAsia="en-US" w:bidi="ar-SA"/>
      </w:rPr>
    </w:lvl>
  </w:abstractNum>
  <w:abstractNum w:abstractNumId="2">
    <w:nsid w:val="1BCB7467"/>
    <w:multiLevelType w:val="multilevel"/>
    <w:tmpl w:val="4B08ECD0"/>
    <w:lvl w:ilvl="0">
      <w:start w:val="1"/>
      <w:numFmt w:val="decimal"/>
      <w:lvlText w:val="%1."/>
      <w:lvlJc w:val="left"/>
      <w:pPr>
        <w:ind w:left="502" w:hanging="360"/>
      </w:pPr>
      <w:rPr>
        <w:u w:val="none"/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27A81966"/>
    <w:multiLevelType w:val="multilevel"/>
    <w:tmpl w:val="4740AE5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4EC219E"/>
    <w:multiLevelType w:val="hybridMultilevel"/>
    <w:tmpl w:val="C6122AAA"/>
    <w:lvl w:ilvl="0" w:tplc="B3DC8C4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12"/>
    <w:rsid w:val="00001332"/>
    <w:rsid w:val="000301A0"/>
    <w:rsid w:val="00036146"/>
    <w:rsid w:val="00037E3B"/>
    <w:rsid w:val="00094182"/>
    <w:rsid w:val="000C4727"/>
    <w:rsid w:val="000F0E19"/>
    <w:rsid w:val="000F4445"/>
    <w:rsid w:val="00165145"/>
    <w:rsid w:val="00191E4C"/>
    <w:rsid w:val="001A1CB2"/>
    <w:rsid w:val="001C0C3E"/>
    <w:rsid w:val="001F700C"/>
    <w:rsid w:val="0021179F"/>
    <w:rsid w:val="002265B9"/>
    <w:rsid w:val="00250DAC"/>
    <w:rsid w:val="002A338C"/>
    <w:rsid w:val="002D50C0"/>
    <w:rsid w:val="00313242"/>
    <w:rsid w:val="00334C4B"/>
    <w:rsid w:val="00356A94"/>
    <w:rsid w:val="003624F0"/>
    <w:rsid w:val="003670FD"/>
    <w:rsid w:val="00370568"/>
    <w:rsid w:val="003A7DE1"/>
    <w:rsid w:val="003B2817"/>
    <w:rsid w:val="003C0E26"/>
    <w:rsid w:val="003E3BD1"/>
    <w:rsid w:val="003E6C1D"/>
    <w:rsid w:val="003E751C"/>
    <w:rsid w:val="00403B3C"/>
    <w:rsid w:val="00412697"/>
    <w:rsid w:val="00414A28"/>
    <w:rsid w:val="00427C0F"/>
    <w:rsid w:val="004465FF"/>
    <w:rsid w:val="00463A0C"/>
    <w:rsid w:val="00472A3D"/>
    <w:rsid w:val="00491938"/>
    <w:rsid w:val="004C7504"/>
    <w:rsid w:val="00521A03"/>
    <w:rsid w:val="00525B68"/>
    <w:rsid w:val="005534CD"/>
    <w:rsid w:val="00561A05"/>
    <w:rsid w:val="0056347A"/>
    <w:rsid w:val="00573B54"/>
    <w:rsid w:val="005C5DF0"/>
    <w:rsid w:val="005E40DF"/>
    <w:rsid w:val="00636D60"/>
    <w:rsid w:val="00652B78"/>
    <w:rsid w:val="00675FF6"/>
    <w:rsid w:val="00684973"/>
    <w:rsid w:val="006A21AB"/>
    <w:rsid w:val="006C0649"/>
    <w:rsid w:val="006E2D68"/>
    <w:rsid w:val="006F0846"/>
    <w:rsid w:val="006F1EE2"/>
    <w:rsid w:val="00754DC1"/>
    <w:rsid w:val="00762DE5"/>
    <w:rsid w:val="00771F97"/>
    <w:rsid w:val="00772822"/>
    <w:rsid w:val="00772B7A"/>
    <w:rsid w:val="00787ABC"/>
    <w:rsid w:val="007A4CB2"/>
    <w:rsid w:val="007A7B94"/>
    <w:rsid w:val="00883B48"/>
    <w:rsid w:val="00890FEF"/>
    <w:rsid w:val="008A1480"/>
    <w:rsid w:val="008B4D97"/>
    <w:rsid w:val="008D0741"/>
    <w:rsid w:val="008D4364"/>
    <w:rsid w:val="008E0899"/>
    <w:rsid w:val="00904C65"/>
    <w:rsid w:val="00926853"/>
    <w:rsid w:val="00984ECE"/>
    <w:rsid w:val="00992016"/>
    <w:rsid w:val="009D5ECE"/>
    <w:rsid w:val="009E00A1"/>
    <w:rsid w:val="00A042C0"/>
    <w:rsid w:val="00A10EF7"/>
    <w:rsid w:val="00A62B3C"/>
    <w:rsid w:val="00AA6B79"/>
    <w:rsid w:val="00AA6CD6"/>
    <w:rsid w:val="00AB0767"/>
    <w:rsid w:val="00AC5F5B"/>
    <w:rsid w:val="00AE18DC"/>
    <w:rsid w:val="00B0065A"/>
    <w:rsid w:val="00B05A3E"/>
    <w:rsid w:val="00B11945"/>
    <w:rsid w:val="00B27367"/>
    <w:rsid w:val="00B413B0"/>
    <w:rsid w:val="00B46140"/>
    <w:rsid w:val="00B47866"/>
    <w:rsid w:val="00B94756"/>
    <w:rsid w:val="00BE033D"/>
    <w:rsid w:val="00BE3913"/>
    <w:rsid w:val="00BF5394"/>
    <w:rsid w:val="00C027A2"/>
    <w:rsid w:val="00C532ED"/>
    <w:rsid w:val="00C55774"/>
    <w:rsid w:val="00C7679C"/>
    <w:rsid w:val="00C83F52"/>
    <w:rsid w:val="00CA0201"/>
    <w:rsid w:val="00CC00EF"/>
    <w:rsid w:val="00CC1D06"/>
    <w:rsid w:val="00D40C0B"/>
    <w:rsid w:val="00D62050"/>
    <w:rsid w:val="00D64548"/>
    <w:rsid w:val="00D754F1"/>
    <w:rsid w:val="00D95CA3"/>
    <w:rsid w:val="00DA7C4C"/>
    <w:rsid w:val="00DC0D04"/>
    <w:rsid w:val="00E26176"/>
    <w:rsid w:val="00E75AB4"/>
    <w:rsid w:val="00EA6B2F"/>
    <w:rsid w:val="00EC2B53"/>
    <w:rsid w:val="00EC3DCD"/>
    <w:rsid w:val="00ED4B8F"/>
    <w:rsid w:val="00F305ED"/>
    <w:rsid w:val="00F320DE"/>
    <w:rsid w:val="00F51DC3"/>
    <w:rsid w:val="00F66403"/>
    <w:rsid w:val="00F93B5B"/>
    <w:rsid w:val="00F97D12"/>
    <w:rsid w:val="00FB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F98D1-ABC9-4A0C-9B6E-7D6AEA39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C4B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1A1CB2"/>
    <w:pPr>
      <w:widowControl w:val="0"/>
      <w:autoSpaceDE w:val="0"/>
      <w:autoSpaceDN w:val="0"/>
      <w:spacing w:before="151" w:after="0" w:line="240" w:lineRule="auto"/>
      <w:ind w:left="10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sid w:val="00F97D12"/>
    <w:rPr>
      <w:vertAlign w:val="superscript"/>
    </w:rPr>
  </w:style>
  <w:style w:type="character" w:customStyle="1" w:styleId="a4">
    <w:name w:val="Привязка сноски"/>
    <w:rsid w:val="00F97D12"/>
    <w:rPr>
      <w:vertAlign w:val="superscript"/>
    </w:rPr>
  </w:style>
  <w:style w:type="paragraph" w:styleId="a5">
    <w:name w:val="footer"/>
    <w:basedOn w:val="a"/>
    <w:link w:val="a6"/>
    <w:uiPriority w:val="99"/>
    <w:unhideWhenUsed/>
    <w:rsid w:val="00F97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7D12"/>
  </w:style>
  <w:style w:type="paragraph" w:styleId="a7">
    <w:name w:val="List Paragraph"/>
    <w:basedOn w:val="a"/>
    <w:uiPriority w:val="34"/>
    <w:qFormat/>
    <w:rsid w:val="00F97D12"/>
    <w:pPr>
      <w:ind w:left="720"/>
      <w:contextualSpacing/>
    </w:pPr>
  </w:style>
  <w:style w:type="paragraph" w:styleId="a8">
    <w:name w:val="footnote text"/>
    <w:basedOn w:val="a"/>
    <w:link w:val="a9"/>
    <w:rsid w:val="00F97D12"/>
  </w:style>
  <w:style w:type="character" w:customStyle="1" w:styleId="a9">
    <w:name w:val="Текст сноски Знак"/>
    <w:basedOn w:val="a0"/>
    <w:link w:val="a8"/>
    <w:rsid w:val="00F97D12"/>
  </w:style>
  <w:style w:type="character" w:customStyle="1" w:styleId="10">
    <w:name w:val="Заголовок 1 Знак"/>
    <w:basedOn w:val="a0"/>
    <w:link w:val="1"/>
    <w:uiPriority w:val="1"/>
    <w:rsid w:val="001A1CB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"/>
    <w:basedOn w:val="a"/>
    <w:link w:val="ab"/>
    <w:uiPriority w:val="1"/>
    <w:qFormat/>
    <w:rsid w:val="001A1CB2"/>
    <w:pPr>
      <w:widowControl w:val="0"/>
      <w:autoSpaceDE w:val="0"/>
      <w:autoSpaceDN w:val="0"/>
      <w:spacing w:before="151" w:after="0" w:line="240" w:lineRule="auto"/>
      <w:ind w:left="10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1A1CB2"/>
    <w:rPr>
      <w:rFonts w:ascii="Times New Roman" w:eastAsia="Times New Roman" w:hAnsi="Times New Roman" w:cs="Times New Roman"/>
      <w:sz w:val="28"/>
      <w:szCs w:val="28"/>
    </w:rPr>
  </w:style>
  <w:style w:type="table" w:styleId="ac">
    <w:name w:val="Table Grid"/>
    <w:basedOn w:val="a1"/>
    <w:uiPriority w:val="39"/>
    <w:rsid w:val="00F32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ED4B8F"/>
    <w:pPr>
      <w:spacing w:after="0" w:line="240" w:lineRule="auto"/>
    </w:pPr>
  </w:style>
  <w:style w:type="paragraph" w:styleId="ae">
    <w:name w:val="caption"/>
    <w:basedOn w:val="a"/>
    <w:next w:val="a"/>
    <w:uiPriority w:val="35"/>
    <w:unhideWhenUsed/>
    <w:qFormat/>
    <w:rsid w:val="007A7B94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553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534CD"/>
  </w:style>
  <w:style w:type="paragraph" w:styleId="af1">
    <w:name w:val="Title"/>
    <w:basedOn w:val="a"/>
    <w:next w:val="a"/>
    <w:link w:val="af2"/>
    <w:uiPriority w:val="10"/>
    <w:qFormat/>
    <w:rsid w:val="00AE18D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f1"/>
    <w:uiPriority w:val="10"/>
    <w:rsid w:val="00AE18D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5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7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1</a:t>
            </a:r>
            <a:r>
              <a:rPr lang="ru-RU" sz="1400"/>
              <a:t>. Определился ли ты со своей </a:t>
            </a:r>
          </a:p>
          <a:p>
            <a:pPr>
              <a:defRPr/>
            </a:pPr>
            <a:r>
              <a:rPr lang="ru-RU" sz="1400"/>
              <a:t>будущей профессией?</a:t>
            </a:r>
          </a:p>
        </c:rich>
      </c:tx>
      <c:layout>
        <c:manualLayout>
          <c:xMode val="edge"/>
          <c:yMode val="edge"/>
          <c:x val="0"/>
          <c:y val="1.3935258092738407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8344519015659955"/>
          <c:y val="0"/>
          <c:w val="0.81655480984340045"/>
          <c:h val="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E59-42A3-B004-477ABB7365A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E59-42A3-B004-477ABB7365A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E59-42A3-B004-477ABB7365A0}"/>
              </c:ext>
            </c:extLst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'[Новая таблица.xlsx]Лист1'!$A$2:$A$4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'[Новая таблица.xlsx]Лист1'!$B$2:$B$4</c:f>
              <c:numCache>
                <c:formatCode>General</c:formatCode>
                <c:ptCount val="3"/>
                <c:pt idx="0">
                  <c:v>96</c:v>
                </c:pt>
                <c:pt idx="1">
                  <c:v>19</c:v>
                </c:pt>
                <c:pt idx="2">
                  <c:v>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2E59-42A3-B004-477ABB7365A0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8515262583327528"/>
          <c:y val="0.19364564277950111"/>
          <c:w val="0.17000961605463033"/>
          <c:h val="0.64391791935099019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1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2</a:t>
            </a:r>
            <a:r>
              <a:rPr lang="ru-RU" sz="1400"/>
              <a:t>. Какое профессиональное</a:t>
            </a:r>
          </a:p>
          <a:p>
            <a:pPr>
              <a:defRPr sz="1200"/>
            </a:pPr>
            <a:r>
              <a:rPr lang="ru-RU" sz="1400"/>
              <a:t> направление тебе наиболее</a:t>
            </a:r>
          </a:p>
          <a:p>
            <a:pPr>
              <a:defRPr sz="1200"/>
            </a:pPr>
            <a:r>
              <a:rPr lang="ru-RU" sz="1400"/>
              <a:t> близко? </a:t>
            </a:r>
          </a:p>
        </c:rich>
      </c:tx>
      <c:layout>
        <c:manualLayout>
          <c:xMode val="edge"/>
          <c:yMode val="edge"/>
          <c:x val="0"/>
          <c:y val="4.43520646875662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6199376947040497"/>
          <c:y val="4.9689440993788817E-2"/>
          <c:w val="0.838006230529595"/>
          <c:h val="0.950310559006211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240-4F2A-8705-E73936E9480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240-4F2A-8705-E73936E9480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240-4F2A-8705-E73936E9480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240-4F2A-8705-E73936E9480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240-4F2A-8705-E73936E94800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7240-4F2A-8705-E73936E94800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7240-4F2A-8705-E73936E94800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7240-4F2A-8705-E73936E94800}"/>
              </c:ext>
            </c:extLst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1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'[Новая таблица (1).xlsx]Лист1'!$A$9:$A$16</c:f>
              <c:strCache>
                <c:ptCount val="8"/>
                <c:pt idx="0">
                  <c:v>Медицина и здоровье</c:v>
                </c:pt>
                <c:pt idx="1">
                  <c:v>IT и коммуникация</c:v>
                </c:pt>
                <c:pt idx="2">
                  <c:v>Образование</c:v>
                </c:pt>
                <c:pt idx="3">
                  <c:v>Транспорт</c:v>
                </c:pt>
                <c:pt idx="4">
                  <c:v>Предпринимательство</c:v>
                </c:pt>
                <c:pt idx="5">
                  <c:v>Туризм</c:v>
                </c:pt>
                <c:pt idx="6">
                  <c:v>Сельское хозяйство</c:v>
                </c:pt>
                <c:pt idx="7">
                  <c:v>Безопасность</c:v>
                </c:pt>
              </c:strCache>
            </c:strRef>
          </c:cat>
          <c:val>
            <c:numRef>
              <c:f>'[Новая таблица (1).xlsx]Лист1'!$B$9:$B$16</c:f>
              <c:numCache>
                <c:formatCode>General</c:formatCode>
                <c:ptCount val="8"/>
                <c:pt idx="0">
                  <c:v>31</c:v>
                </c:pt>
                <c:pt idx="1">
                  <c:v>29</c:v>
                </c:pt>
                <c:pt idx="2">
                  <c:v>24</c:v>
                </c:pt>
                <c:pt idx="3">
                  <c:v>24</c:v>
                </c:pt>
                <c:pt idx="4">
                  <c:v>35</c:v>
                </c:pt>
                <c:pt idx="5">
                  <c:v>20</c:v>
                </c:pt>
                <c:pt idx="6">
                  <c:v>7</c:v>
                </c:pt>
                <c:pt idx="7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7240-4F2A-8705-E73936E94800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1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/>
              <a:t>3. Планируешь ли ты получать</a:t>
            </a:r>
          </a:p>
          <a:p>
            <a:pPr>
              <a:defRPr/>
            </a:pPr>
            <a:r>
              <a:rPr lang="ru-RU" sz="1400"/>
              <a:t> высшее образование?</a:t>
            </a:r>
          </a:p>
        </c:rich>
      </c:tx>
      <c:layout>
        <c:manualLayout>
          <c:xMode val="edge"/>
          <c:yMode val="edge"/>
          <c:x val="0"/>
          <c:y val="8.288933943137347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3755070583550633"/>
          <c:y val="4.30056422587895E-2"/>
          <c:w val="0.7624492941644937"/>
          <c:h val="0.8830421047668443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04A-4A35-86D1-AEB3F7D0C63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04A-4A35-86D1-AEB3F7D0C63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04A-4A35-86D1-AEB3F7D0C632}"/>
              </c:ext>
            </c:extLst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76</c:v>
                </c:pt>
                <c:pt idx="1">
                  <c:v>24</c:v>
                </c:pt>
                <c:pt idx="2">
                  <c:v>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304A-4A35-86D1-AEB3F7D0C632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9679432544050277"/>
          <c:y val="0.15907425634295713"/>
          <c:w val="0.18886875699677322"/>
          <c:h val="0.56360618985126854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1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4</a:t>
            </a:r>
            <a:r>
              <a:rPr lang="ru-RU" sz="1400"/>
              <a:t>. Как ты думаешь, обязательно </a:t>
            </a:r>
          </a:p>
          <a:p>
            <a:pPr>
              <a:defRPr/>
            </a:pPr>
            <a:r>
              <a:rPr lang="ru-RU" sz="1400"/>
              <a:t>ли</a:t>
            </a:r>
          </a:p>
          <a:p>
            <a:pPr>
              <a:defRPr/>
            </a:pPr>
            <a:r>
              <a:rPr lang="ru-RU" sz="1400"/>
              <a:t> в наше время иметь высшее</a:t>
            </a:r>
          </a:p>
          <a:p>
            <a:pPr>
              <a:defRPr/>
            </a:pPr>
            <a:r>
              <a:rPr lang="ru-RU" sz="1400"/>
              <a:t> образование?</a:t>
            </a:r>
          </a:p>
        </c:rich>
      </c:tx>
      <c:layout>
        <c:manualLayout>
          <c:xMode val="edge"/>
          <c:yMode val="edge"/>
          <c:x val="1.1055831951354339E-2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31473463826971876"/>
          <c:y val="0"/>
          <c:w val="0.68526536173028119"/>
          <c:h val="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D93-49ED-AD9D-8AE0E01EFB8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D93-49ED-AD9D-8AE0E01EFB8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6D93-49ED-AD9D-8AE0E01EFB8C}"/>
              </c:ext>
            </c:extLst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60</c:v>
                </c:pt>
                <c:pt idx="1">
                  <c:v>57</c:v>
                </c:pt>
                <c:pt idx="2">
                  <c:v>23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6D93-49ED-AD9D-8AE0E01EFB8C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028422612976482"/>
          <c:y val="0.22019698032795412"/>
          <c:w val="0.16589884813621095"/>
          <c:h val="0.62192510589641636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1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/>
              <a:t>5.  Планируешь ли ты остаться</a:t>
            </a:r>
          </a:p>
          <a:p>
            <a:pPr>
              <a:defRPr/>
            </a:pPr>
            <a:r>
              <a:rPr lang="ru-RU" sz="1400"/>
              <a:t> жить и работать в селе? </a:t>
            </a:r>
          </a:p>
        </c:rich>
      </c:tx>
      <c:layout>
        <c:manualLayout>
          <c:xMode val="edge"/>
          <c:yMode val="edge"/>
          <c:x val="3.1007751937984496E-2"/>
          <c:y val="8.053691275167784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6277158063575384"/>
          <c:y val="8.6173792034384194E-4"/>
          <c:w val="0.7372284193642461"/>
          <c:h val="0.9275167785234899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AFD3-43BC-AE3A-4818EE85553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FD3-43BC-AE3A-4818EE85553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AFD3-43BC-AE3A-4818EE85553F}"/>
              </c:ext>
            </c:extLst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0">
                  <c:v>12</c:v>
                </c:pt>
                <c:pt idx="1">
                  <c:v>99</c:v>
                </c:pt>
                <c:pt idx="2">
                  <c:v>29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AFD3-43BC-AE3A-4818EE85553F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 w="25400">
          <a:noFill/>
        </a:ln>
        <a:effectLst/>
      </c:spPr>
    </c:plotArea>
    <c:legend>
      <c:legendPos val="r"/>
      <c:layout>
        <c:manualLayout>
          <c:xMode val="edge"/>
          <c:yMode val="edge"/>
          <c:x val="0.81819011266028929"/>
          <c:y val="0.24447244094488188"/>
          <c:w val="0.16898252229428026"/>
          <c:h val="0.65577527133432645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1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/>
              <a:t>6. Связываешь ли ты свое будущее</a:t>
            </a:r>
          </a:p>
          <a:p>
            <a:pPr>
              <a:defRPr/>
            </a:pPr>
            <a:r>
              <a:rPr lang="ru-RU" sz="1400"/>
              <a:t> с Россией?</a:t>
            </a:r>
          </a:p>
        </c:rich>
      </c:tx>
      <c:layout>
        <c:manualLayout>
          <c:xMode val="edge"/>
          <c:yMode val="edge"/>
          <c:x val="1.5501914719676434E-3"/>
          <c:y val="7.40740740740740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30819672131147541"/>
          <c:y val="6.4739720034995632E-2"/>
          <c:w val="0.69180327868852454"/>
          <c:h val="0.93526027996500438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A80B-492C-B0E8-D9E31FDA603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80B-492C-B0E8-D9E31FDA603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A80B-492C-B0E8-D9E31FDA6035}"/>
              </c:ext>
            </c:extLst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Лист1!$G$2:$G$4</c:f>
              <c:numCache>
                <c:formatCode>General</c:formatCode>
                <c:ptCount val="3"/>
                <c:pt idx="0">
                  <c:v>96</c:v>
                </c:pt>
                <c:pt idx="1">
                  <c:v>13</c:v>
                </c:pt>
                <c:pt idx="2">
                  <c:v>31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A80B-492C-B0E8-D9E31FDA6035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391432431181265"/>
          <c:y val="0.20356229407494275"/>
          <c:w val="0.15401726307461167"/>
          <c:h val="0.54163343943709152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1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/>
              <a:t>7. Готов ли ты к тому, что в будущем</a:t>
            </a:r>
          </a:p>
          <a:p>
            <a:pPr>
              <a:defRPr/>
            </a:pPr>
            <a:r>
              <a:rPr lang="ru-RU" sz="1400"/>
              <a:t> появятся новые профессии, требующие </a:t>
            </a:r>
          </a:p>
          <a:p>
            <a:pPr>
              <a:defRPr/>
            </a:pPr>
            <a:r>
              <a:rPr lang="ru-RU" sz="1400"/>
              <a:t>высокой самоорганизации,</a:t>
            </a:r>
          </a:p>
          <a:p>
            <a:pPr>
              <a:defRPr/>
            </a:pPr>
            <a:r>
              <a:rPr lang="ru-RU" sz="1400"/>
              <a:t> конкурентноспособности, мобильности?     </a:t>
            </a:r>
          </a:p>
        </c:rich>
      </c:tx>
      <c:layout>
        <c:manualLayout>
          <c:xMode val="edge"/>
          <c:yMode val="edge"/>
          <c:x val="1.1795346390949687E-3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37153331639996612"/>
          <c:y val="0"/>
          <c:w val="0.62846668360003388"/>
          <c:h val="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C56A-4C11-AC30-5E6A2AB8216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C56A-4C11-AC30-5E6A2AB8216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C56A-4C11-AC30-5E6A2AB8216A}"/>
              </c:ext>
            </c:extLst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Лист1!$J$2:$J$4</c:f>
              <c:numCache>
                <c:formatCode>General</c:formatCode>
                <c:ptCount val="3"/>
                <c:pt idx="0">
                  <c:v>115</c:v>
                </c:pt>
                <c:pt idx="1">
                  <c:v>5</c:v>
                </c:pt>
                <c:pt idx="2">
                  <c:v>20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C56A-4C11-AC30-5E6A2AB8216A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4517365168063674"/>
          <c:y val="0.15202830081022481"/>
          <c:w val="0.14608280416560834"/>
          <c:h val="0.65011114914983448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1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/>
              <a:t>8. Как ты думаешь, будет ли твоя </a:t>
            </a:r>
          </a:p>
          <a:p>
            <a:pPr>
              <a:defRPr/>
            </a:pPr>
            <a:r>
              <a:rPr lang="ru-RU" sz="1400"/>
              <a:t>профессия востребована в будущем? </a:t>
            </a:r>
          </a:p>
        </c:rich>
      </c:tx>
      <c:layout>
        <c:manualLayout>
          <c:xMode val="edge"/>
          <c:yMode val="edge"/>
          <c:x val="0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0502132274787965"/>
          <c:y val="0"/>
          <c:w val="0.76412468276176226"/>
          <c:h val="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521-4CAB-B7F4-D8B43E971F3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521-4CAB-B7F4-D8B43E971F3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521-4CAB-B7F4-D8B43E971F32}"/>
              </c:ext>
            </c:extLst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Лист1!$H$2:$H$4</c:f>
              <c:numCache>
                <c:formatCode>General</c:formatCode>
                <c:ptCount val="3"/>
                <c:pt idx="0">
                  <c:v>88</c:v>
                </c:pt>
                <c:pt idx="1">
                  <c:v>4</c:v>
                </c:pt>
                <c:pt idx="2">
                  <c:v>48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F521-4CAB-B7F4-D8B43E971F32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3293601716601162"/>
          <c:y val="0.19029099623416637"/>
          <c:w val="0.1527527127087647"/>
          <c:h val="0.57914698162729661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1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/>
              <a:t>9.</a:t>
            </a:r>
            <a:r>
              <a:rPr lang="ru-RU" sz="1400" baseline="0"/>
              <a:t> Как ты считаешь, повлияет ли </a:t>
            </a:r>
          </a:p>
          <a:p>
            <a:pPr>
              <a:defRPr/>
            </a:pPr>
            <a:r>
              <a:rPr lang="ru-RU" sz="1400" baseline="0"/>
              <a:t>"пандемия короновируса" на твою </a:t>
            </a:r>
          </a:p>
          <a:p>
            <a:pPr>
              <a:defRPr/>
            </a:pPr>
            <a:r>
              <a:rPr lang="ru-RU" sz="1400" baseline="0"/>
              <a:t>дальнейшую жизнь?</a:t>
            </a:r>
            <a:endParaRPr lang="ru-RU" sz="1400"/>
          </a:p>
        </c:rich>
      </c:tx>
      <c:layout>
        <c:manualLayout>
          <c:xMode val="edge"/>
          <c:yMode val="edge"/>
          <c:x val="1.1406815906253476E-3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35022336493652578"/>
          <c:y val="1.7544922269331761E-3"/>
          <c:w val="0.64977664556636305"/>
          <c:h val="0.99824550777306686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2F4-4D00-A0B2-5717F632C75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2F4-4D00-A0B2-5717F632C75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2F4-4D00-A0B2-5717F632C753}"/>
              </c:ext>
            </c:extLst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Лист1!$I$2:$I$4</c:f>
              <c:numCache>
                <c:formatCode>General</c:formatCode>
                <c:ptCount val="3"/>
                <c:pt idx="0">
                  <c:v>64</c:v>
                </c:pt>
                <c:pt idx="1">
                  <c:v>48</c:v>
                </c:pt>
                <c:pt idx="2">
                  <c:v>28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22F4-4D00-A0B2-5717F632C753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175011660127849"/>
          <c:y val="0.22465835029048331"/>
          <c:w val="0.17431260116875635"/>
          <c:h val="0.62097024388805333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1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192B8-8F07-44C2-94C6-34CDD04E9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3543</Words>
  <Characters>20199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2021-09-29T09:28:00Z</dcterms:created>
  <dcterms:modified xsi:type="dcterms:W3CDTF">2021-09-29T11:08:00Z</dcterms:modified>
</cp:coreProperties>
</file>